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EF" w:rsidRPr="001F06BE" w:rsidRDefault="000520EF" w:rsidP="001F06B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F06BE">
        <w:rPr>
          <w:rFonts w:ascii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520EF" w:rsidRPr="001F06BE" w:rsidRDefault="000520EF" w:rsidP="001F06B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F06B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525B4C" w:rsidRPr="001F06BE">
        <w:rPr>
          <w:rFonts w:ascii="Times New Roman" w:hAnsi="Times New Roman" w:cs="Times New Roman"/>
          <w:sz w:val="28"/>
          <w:szCs w:val="28"/>
          <w:lang w:eastAsia="ru-RU"/>
        </w:rPr>
        <w:t>Харьк</w:t>
      </w:r>
      <w:r w:rsidRPr="001F06BE">
        <w:rPr>
          <w:rFonts w:ascii="Times New Roman" w:hAnsi="Times New Roman" w:cs="Times New Roman"/>
          <w:sz w:val="28"/>
          <w:szCs w:val="28"/>
          <w:lang w:eastAsia="ru-RU"/>
        </w:rPr>
        <w:t>овская средняя общеобразовательная школа»</w:t>
      </w:r>
    </w:p>
    <w:p w:rsidR="000520EF" w:rsidRPr="001F06BE" w:rsidRDefault="000520EF" w:rsidP="001F06B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520EF" w:rsidRPr="001F06BE" w:rsidRDefault="000520EF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0520EF" w:rsidRPr="001F06BE" w:rsidRDefault="000520EF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5E5BCA" w:rsidRPr="001F06BE" w:rsidRDefault="005E5BCA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0520EF" w:rsidRPr="001F06BE" w:rsidRDefault="000520EF" w:rsidP="001F06BE">
      <w:pPr>
        <w:pStyle w:val="a7"/>
        <w:jc w:val="center"/>
        <w:rPr>
          <w:rFonts w:ascii="Times New Roman" w:hAnsi="Times New Roman" w:cs="Times New Roman"/>
          <w:sz w:val="40"/>
          <w:szCs w:val="28"/>
        </w:rPr>
      </w:pPr>
      <w:r w:rsidRPr="001F06BE">
        <w:rPr>
          <w:rFonts w:ascii="Times New Roman" w:hAnsi="Times New Roman" w:cs="Times New Roman"/>
          <w:sz w:val="40"/>
          <w:szCs w:val="28"/>
        </w:rPr>
        <w:t xml:space="preserve">Календарно-тематический </w:t>
      </w:r>
      <w:hyperlink r:id="rId6" w:history="1">
        <w:r w:rsidRPr="001F06BE">
          <w:rPr>
            <w:rFonts w:ascii="Times New Roman" w:eastAsia="Batang" w:hAnsi="Times New Roman" w:cs="Times New Roman"/>
            <w:bCs/>
            <w:kern w:val="24"/>
            <w:sz w:val="40"/>
            <w:szCs w:val="28"/>
            <w:lang w:eastAsia="ru-RU"/>
          </w:rPr>
          <w:t>план</w:t>
        </w:r>
      </w:hyperlink>
      <w:r w:rsidRPr="001F06BE">
        <w:rPr>
          <w:rFonts w:ascii="Times New Roman" w:hAnsi="Times New Roman" w:cs="Times New Roman"/>
          <w:sz w:val="40"/>
          <w:szCs w:val="28"/>
        </w:rPr>
        <w:t xml:space="preserve"> </w:t>
      </w:r>
      <w:hyperlink r:id="rId7" w:history="1">
        <w:r w:rsidRPr="001F06BE">
          <w:rPr>
            <w:rFonts w:ascii="Times New Roman" w:eastAsia="Batang" w:hAnsi="Times New Roman" w:cs="Times New Roman"/>
            <w:bCs/>
            <w:kern w:val="24"/>
            <w:sz w:val="40"/>
            <w:szCs w:val="28"/>
            <w:lang w:eastAsia="ru-RU"/>
          </w:rPr>
          <w:t>воспитательной</w:t>
        </w:r>
      </w:hyperlink>
      <w:r w:rsidRPr="001F06BE">
        <w:rPr>
          <w:rFonts w:ascii="Times New Roman" w:hAnsi="Times New Roman" w:cs="Times New Roman"/>
          <w:sz w:val="40"/>
          <w:szCs w:val="28"/>
        </w:rPr>
        <w:t xml:space="preserve"> </w:t>
      </w:r>
      <w:hyperlink r:id="rId8" w:history="1"/>
      <w:hyperlink r:id="rId9" w:history="1">
        <w:r w:rsidRPr="001F06BE">
          <w:rPr>
            <w:rFonts w:ascii="Times New Roman" w:eastAsia="Batang" w:hAnsi="Times New Roman" w:cs="Times New Roman"/>
            <w:bCs/>
            <w:kern w:val="24"/>
            <w:sz w:val="40"/>
            <w:szCs w:val="28"/>
            <w:lang w:eastAsia="ru-RU"/>
          </w:rPr>
          <w:t>работы</w:t>
        </w:r>
      </w:hyperlink>
    </w:p>
    <w:p w:rsidR="000520EF" w:rsidRPr="001F06BE" w:rsidRDefault="001F06BE" w:rsidP="001F06BE">
      <w:pPr>
        <w:pStyle w:val="a7"/>
        <w:jc w:val="center"/>
        <w:rPr>
          <w:rFonts w:ascii="Times New Roman" w:hAnsi="Times New Roman" w:cs="Times New Roman"/>
          <w:sz w:val="40"/>
          <w:szCs w:val="28"/>
          <w:lang w:eastAsia="ru-RU"/>
        </w:rPr>
      </w:pPr>
      <w:hyperlink r:id="rId10" w:history="1"/>
      <w:r w:rsidR="000520EF" w:rsidRPr="001F06BE">
        <w:rPr>
          <w:rFonts w:ascii="Times New Roman" w:hAnsi="Times New Roman" w:cs="Times New Roman"/>
          <w:sz w:val="40"/>
          <w:szCs w:val="28"/>
        </w:rPr>
        <w:t>МБОУ «</w:t>
      </w:r>
      <w:r w:rsidR="00525B4C" w:rsidRPr="001F06BE">
        <w:rPr>
          <w:rFonts w:ascii="Times New Roman" w:hAnsi="Times New Roman" w:cs="Times New Roman"/>
          <w:sz w:val="40"/>
          <w:szCs w:val="28"/>
        </w:rPr>
        <w:t>Харьк</w:t>
      </w:r>
      <w:r w:rsidR="000520EF" w:rsidRPr="001F06BE">
        <w:rPr>
          <w:rFonts w:ascii="Times New Roman" w:hAnsi="Times New Roman" w:cs="Times New Roman"/>
          <w:sz w:val="40"/>
          <w:szCs w:val="28"/>
        </w:rPr>
        <w:t>овская СОШ»</w:t>
      </w:r>
    </w:p>
    <w:p w:rsidR="005E5BCA" w:rsidRPr="001F06BE" w:rsidRDefault="001F06BE" w:rsidP="001F06BE">
      <w:pPr>
        <w:pStyle w:val="a7"/>
        <w:jc w:val="center"/>
        <w:rPr>
          <w:rFonts w:ascii="Times New Roman" w:hAnsi="Times New Roman" w:cs="Times New Roman"/>
          <w:sz w:val="40"/>
          <w:szCs w:val="28"/>
        </w:rPr>
      </w:pPr>
      <w:hyperlink r:id="rId11" w:history="1">
        <w:proofErr w:type="gramStart"/>
        <w:r w:rsidR="000520EF" w:rsidRPr="001F06BE">
          <w:rPr>
            <w:rFonts w:ascii="Times New Roman" w:eastAsia="Batang" w:hAnsi="Times New Roman" w:cs="Times New Roman"/>
            <w:bCs/>
            <w:kern w:val="24"/>
            <w:sz w:val="40"/>
            <w:szCs w:val="28"/>
            <w:lang w:eastAsia="ru-RU"/>
          </w:rPr>
          <w:t>на  2021</w:t>
        </w:r>
        <w:proofErr w:type="gramEnd"/>
        <w:r w:rsidR="000520EF" w:rsidRPr="001F06BE">
          <w:rPr>
            <w:rFonts w:ascii="Times New Roman" w:eastAsia="Batang" w:hAnsi="Times New Roman" w:cs="Times New Roman"/>
            <w:bCs/>
            <w:kern w:val="24"/>
            <w:sz w:val="40"/>
            <w:szCs w:val="28"/>
            <w:lang w:eastAsia="ru-RU"/>
          </w:rPr>
          <w:t>-2022</w:t>
        </w:r>
      </w:hyperlink>
      <w:r w:rsidR="000520EF" w:rsidRPr="001F06BE">
        <w:rPr>
          <w:rFonts w:ascii="Times New Roman" w:hAnsi="Times New Roman" w:cs="Times New Roman"/>
          <w:sz w:val="40"/>
          <w:szCs w:val="28"/>
        </w:rPr>
        <w:t xml:space="preserve"> </w:t>
      </w:r>
      <w:hyperlink r:id="rId12" w:history="1"/>
      <w:hyperlink r:id="rId13" w:history="1">
        <w:r w:rsidR="000520EF" w:rsidRPr="001F06BE">
          <w:rPr>
            <w:rFonts w:ascii="Times New Roman" w:eastAsia="Batang" w:hAnsi="Times New Roman" w:cs="Times New Roman"/>
            <w:bCs/>
            <w:kern w:val="24"/>
            <w:sz w:val="40"/>
            <w:szCs w:val="28"/>
            <w:lang w:eastAsia="ru-RU"/>
          </w:rPr>
          <w:t>учебный</w:t>
        </w:r>
      </w:hyperlink>
      <w:r w:rsidR="005E5BCA" w:rsidRPr="001F06BE">
        <w:rPr>
          <w:rFonts w:ascii="Times New Roman" w:hAnsi="Times New Roman" w:cs="Times New Roman"/>
          <w:sz w:val="40"/>
          <w:szCs w:val="28"/>
        </w:rPr>
        <w:t xml:space="preserve"> </w:t>
      </w:r>
      <w:hyperlink r:id="rId14" w:history="1">
        <w:r w:rsidR="000520EF" w:rsidRPr="001F06BE">
          <w:rPr>
            <w:rFonts w:ascii="Times New Roman" w:eastAsia="Batang" w:hAnsi="Times New Roman" w:cs="Times New Roman"/>
            <w:bCs/>
            <w:kern w:val="24"/>
            <w:sz w:val="40"/>
            <w:szCs w:val="28"/>
            <w:lang w:eastAsia="ru-RU"/>
          </w:rPr>
          <w:t>год</w:t>
        </w:r>
      </w:hyperlink>
    </w:p>
    <w:p w:rsidR="005E5BCA" w:rsidRPr="001F06BE" w:rsidRDefault="005E5BCA" w:rsidP="001F06BE">
      <w:pPr>
        <w:pStyle w:val="a7"/>
        <w:jc w:val="center"/>
        <w:rPr>
          <w:rFonts w:ascii="Times New Roman" w:hAnsi="Times New Roman" w:cs="Times New Roman"/>
          <w:sz w:val="40"/>
          <w:szCs w:val="28"/>
        </w:rPr>
      </w:pPr>
    </w:p>
    <w:p w:rsidR="005E5BCA" w:rsidRPr="001F06BE" w:rsidRDefault="005E5BCA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5E5BCA" w:rsidRPr="001F06BE" w:rsidRDefault="005E5BCA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5E5BCA" w:rsidRPr="001F06BE" w:rsidRDefault="005E5BCA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5E5BCA" w:rsidRPr="001F06BE" w:rsidRDefault="005E5BCA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5E5BCA" w:rsidRDefault="005E5BCA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1F06BE" w:rsidRPr="001F06BE" w:rsidRDefault="001F06BE" w:rsidP="001F06BE">
      <w:pPr>
        <w:pStyle w:val="a7"/>
        <w:jc w:val="center"/>
        <w:rPr>
          <w:rFonts w:ascii="Times New Roman" w:hAnsi="Times New Roman" w:cs="Times New Roman"/>
          <w:sz w:val="52"/>
          <w:szCs w:val="28"/>
        </w:rPr>
      </w:pPr>
    </w:p>
    <w:p w:rsidR="005E5BCA" w:rsidRPr="001F06BE" w:rsidRDefault="005E5BCA" w:rsidP="001F06BE">
      <w:pPr>
        <w:pStyle w:val="a7"/>
        <w:rPr>
          <w:rFonts w:ascii="Times New Roman" w:hAnsi="Times New Roman" w:cs="Times New Roman"/>
          <w:sz w:val="52"/>
          <w:szCs w:val="28"/>
        </w:rPr>
      </w:pPr>
    </w:p>
    <w:p w:rsidR="005E5BCA" w:rsidRPr="001F06BE" w:rsidRDefault="005E5BCA" w:rsidP="001F06BE">
      <w:pPr>
        <w:pStyle w:val="a7"/>
        <w:jc w:val="center"/>
        <w:rPr>
          <w:rFonts w:ascii="Times New Roman" w:eastAsia="Batang" w:hAnsi="Times New Roman" w:cs="Times New Roman"/>
          <w:bCs/>
          <w:caps/>
          <w:kern w:val="24"/>
          <w:sz w:val="28"/>
          <w:szCs w:val="28"/>
          <w:lang w:eastAsia="ru-RU"/>
        </w:rPr>
      </w:pPr>
      <w:r w:rsidRPr="001F06BE">
        <w:rPr>
          <w:rFonts w:ascii="Times New Roman" w:hAnsi="Times New Roman" w:cs="Times New Roman"/>
          <w:sz w:val="28"/>
          <w:szCs w:val="28"/>
        </w:rPr>
        <w:t>2021-2022 учебный год</w:t>
      </w:r>
    </w:p>
    <w:p w:rsidR="005E5BCA" w:rsidRPr="001F06BE" w:rsidRDefault="005E5BCA" w:rsidP="001F06BE">
      <w:pPr>
        <w:pStyle w:val="a7"/>
        <w:jc w:val="center"/>
        <w:rPr>
          <w:rFonts w:ascii="Times New Roman" w:hAnsi="Times New Roman" w:cs="Times New Roman"/>
          <w:sz w:val="52"/>
          <w:szCs w:val="28"/>
          <w:lang w:eastAsia="ru-RU"/>
        </w:rPr>
      </w:pPr>
    </w:p>
    <w:p w:rsidR="000520EF" w:rsidRPr="001F06BE" w:rsidRDefault="000520EF" w:rsidP="001F06BE">
      <w:pPr>
        <w:pStyle w:val="a7"/>
        <w:jc w:val="center"/>
        <w:rPr>
          <w:rFonts w:ascii="Times New Roman" w:hAnsi="Times New Roman" w:cs="Times New Roman"/>
          <w:sz w:val="52"/>
          <w:szCs w:val="28"/>
          <w:lang w:eastAsia="ru-RU"/>
        </w:rPr>
      </w:pPr>
    </w:p>
    <w:p w:rsidR="000520EF" w:rsidRPr="001F06BE" w:rsidRDefault="000520EF" w:rsidP="001F06BE">
      <w:pPr>
        <w:pStyle w:val="a7"/>
        <w:jc w:val="center"/>
        <w:rPr>
          <w:rFonts w:ascii="Times New Roman" w:hAnsi="Times New Roman" w:cs="Times New Roman"/>
          <w:sz w:val="52"/>
          <w:szCs w:val="28"/>
          <w:lang w:eastAsia="ru-RU"/>
        </w:rPr>
      </w:pPr>
    </w:p>
    <w:p w:rsidR="00E93345" w:rsidRPr="001F06BE" w:rsidRDefault="001B4C87" w:rsidP="001F06B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F06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Муниципальное бюджетное</w:t>
      </w:r>
      <w:r w:rsidR="00E93345" w:rsidRPr="001F06BE">
        <w:rPr>
          <w:rFonts w:ascii="Times New Roman" w:hAnsi="Times New Roman" w:cs="Times New Roman"/>
          <w:sz w:val="28"/>
          <w:szCs w:val="28"/>
          <w:lang w:eastAsia="ru-RU"/>
        </w:rPr>
        <w:t xml:space="preserve"> обще</w:t>
      </w:r>
      <w:r w:rsidRPr="001F06BE">
        <w:rPr>
          <w:rFonts w:ascii="Times New Roman" w:hAnsi="Times New Roman" w:cs="Times New Roman"/>
          <w:sz w:val="28"/>
          <w:szCs w:val="28"/>
          <w:lang w:eastAsia="ru-RU"/>
        </w:rPr>
        <w:t>обра</w:t>
      </w:r>
      <w:r w:rsidR="00E93345" w:rsidRPr="001F06BE">
        <w:rPr>
          <w:rFonts w:ascii="Times New Roman" w:hAnsi="Times New Roman" w:cs="Times New Roman"/>
          <w:sz w:val="28"/>
          <w:szCs w:val="28"/>
          <w:lang w:eastAsia="ru-RU"/>
        </w:rPr>
        <w:t>зовательное учреждение</w:t>
      </w:r>
    </w:p>
    <w:p w:rsidR="001B4C87" w:rsidRPr="001F06BE" w:rsidRDefault="001B4C87" w:rsidP="001F06B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F06B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564C8C" w:rsidRPr="001F06BE">
        <w:rPr>
          <w:rFonts w:ascii="Times New Roman" w:hAnsi="Times New Roman" w:cs="Times New Roman"/>
          <w:sz w:val="28"/>
          <w:szCs w:val="28"/>
          <w:lang w:eastAsia="ru-RU"/>
        </w:rPr>
        <w:t>Харьк</w:t>
      </w:r>
      <w:r w:rsidR="00280B40" w:rsidRPr="001F06BE">
        <w:rPr>
          <w:rFonts w:ascii="Times New Roman" w:hAnsi="Times New Roman" w:cs="Times New Roman"/>
          <w:sz w:val="28"/>
          <w:szCs w:val="28"/>
          <w:lang w:eastAsia="ru-RU"/>
        </w:rPr>
        <w:t>овская средняя общеобразовательная школа</w:t>
      </w:r>
      <w:r w:rsidRPr="001F06BE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871494" w:rsidRPr="001F06BE" w:rsidRDefault="00871494" w:rsidP="001F06BE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71494" w:rsidRPr="00871494" w:rsidRDefault="00871494" w:rsidP="00871494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B4C87" w:rsidRPr="00871494" w:rsidRDefault="001B4C87" w:rsidP="0087149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B4C87" w:rsidRPr="00871494" w:rsidRDefault="001B4C87" w:rsidP="0087149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520EF" w:rsidRPr="001F06BE" w:rsidRDefault="00DD1436" w:rsidP="00DD1436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ОГЛАСОВАНО                                                                      </w:t>
      </w:r>
      <w:r w:rsidR="00564C8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</w:t>
      </w:r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УТВЕРЖДЕНО</w:t>
      </w:r>
    </w:p>
    <w:p w:rsidR="000520EF" w:rsidRPr="001F06BE" w:rsidRDefault="000520EF" w:rsidP="00DD1436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педагогическим советом                                                           </w:t>
      </w:r>
      <w:r w:rsidR="00564C8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       </w:t>
      </w: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приказом МБОУ «</w:t>
      </w:r>
      <w:r w:rsidR="00525B4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Харьк</w:t>
      </w: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овская СОШ»</w:t>
      </w:r>
    </w:p>
    <w:p w:rsidR="000520EF" w:rsidRPr="001F06BE" w:rsidRDefault="000520EF" w:rsidP="00DD1436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МБОУ «</w:t>
      </w:r>
      <w:r w:rsidR="00525B4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Харько</w:t>
      </w: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вская </w:t>
      </w:r>
      <w:proofErr w:type="gramStart"/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СОШ»  </w:t>
      </w:r>
      <w:r w:rsidR="00525B4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gramEnd"/>
      <w:r w:rsidR="00525B4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</w:t>
      </w: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  </w:t>
      </w:r>
      <w:bookmarkStart w:id="0" w:name="_GoBack"/>
      <w:bookmarkEnd w:id="0"/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</w:t>
      </w:r>
      <w:r w:rsidR="00564C8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       </w:t>
      </w:r>
      <w:r w:rsidR="001F20A5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от _______________</w:t>
      </w: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№ _____</w:t>
      </w:r>
    </w:p>
    <w:p w:rsidR="000520EF" w:rsidRPr="001F06BE" w:rsidRDefault="001F20A5" w:rsidP="00DD1436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(протокол от ___________</w:t>
      </w:r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№ __</w:t>
      </w:r>
      <w:proofErr w:type="gramStart"/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_ )</w:t>
      </w:r>
      <w:proofErr w:type="gramEnd"/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</w:t>
      </w:r>
      <w:r w:rsidR="00564C8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  </w:t>
      </w:r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Директор МБОУ «</w:t>
      </w:r>
      <w:r w:rsidR="00525B4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Харьк</w:t>
      </w:r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овская СОШ»</w:t>
      </w:r>
    </w:p>
    <w:p w:rsidR="000520EF" w:rsidRPr="001F06BE" w:rsidRDefault="00DD1436" w:rsidP="00DD1436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________________ /</w:t>
      </w:r>
      <w:r w:rsidR="00525B4C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К.А. Чергизбиева</w:t>
      </w:r>
      <w:r w:rsidR="000520EF"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/</w:t>
      </w:r>
    </w:p>
    <w:p w:rsidR="000520EF" w:rsidRPr="001F06BE" w:rsidRDefault="000520EF" w:rsidP="00871494">
      <w:pPr>
        <w:pStyle w:val="a7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1F06BE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 xml:space="preserve">               </w:t>
      </w:r>
    </w:p>
    <w:p w:rsidR="00691806" w:rsidRPr="001F06BE" w:rsidRDefault="00691806" w:rsidP="00871494">
      <w:pPr>
        <w:pStyle w:val="a7"/>
        <w:rPr>
          <w:rFonts w:ascii="Times New Roman" w:hAnsi="Times New Roman" w:cs="Times New Roman"/>
          <w:sz w:val="28"/>
          <w:szCs w:val="24"/>
        </w:rPr>
      </w:pPr>
    </w:p>
    <w:p w:rsidR="00691806" w:rsidRPr="00871494" w:rsidRDefault="00691806" w:rsidP="00871494">
      <w:pPr>
        <w:pStyle w:val="a7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3E4805" w:rsidRPr="00871494" w:rsidRDefault="003E4805" w:rsidP="0087149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80B40" w:rsidRPr="001F06BE" w:rsidRDefault="00691806" w:rsidP="001F06BE">
      <w:pPr>
        <w:pStyle w:val="a7"/>
        <w:jc w:val="center"/>
        <w:rPr>
          <w:rFonts w:ascii="Times New Roman" w:hAnsi="Times New Roman" w:cs="Times New Roman"/>
          <w:sz w:val="40"/>
          <w:szCs w:val="24"/>
        </w:rPr>
      </w:pPr>
      <w:r w:rsidRPr="001F06BE">
        <w:rPr>
          <w:rFonts w:ascii="Times New Roman" w:hAnsi="Times New Roman" w:cs="Times New Roman"/>
          <w:sz w:val="40"/>
          <w:szCs w:val="24"/>
        </w:rPr>
        <w:t xml:space="preserve">Календарно-тематический </w:t>
      </w:r>
      <w:hyperlink r:id="rId15" w:history="1">
        <w:r w:rsidRPr="001F06BE">
          <w:rPr>
            <w:rFonts w:ascii="Times New Roman" w:eastAsia="Batang" w:hAnsi="Times New Roman" w:cs="Times New Roman"/>
            <w:bCs/>
            <w:kern w:val="24"/>
            <w:sz w:val="40"/>
            <w:szCs w:val="24"/>
            <w:lang w:eastAsia="ru-RU"/>
          </w:rPr>
          <w:t>план</w:t>
        </w:r>
      </w:hyperlink>
      <w:r w:rsidR="00280B40" w:rsidRPr="001F06BE">
        <w:rPr>
          <w:rFonts w:ascii="Times New Roman" w:hAnsi="Times New Roman" w:cs="Times New Roman"/>
          <w:sz w:val="40"/>
          <w:szCs w:val="24"/>
        </w:rPr>
        <w:t xml:space="preserve"> </w:t>
      </w:r>
      <w:hyperlink r:id="rId16" w:history="1">
        <w:r w:rsidRPr="001F06BE">
          <w:rPr>
            <w:rFonts w:ascii="Times New Roman" w:eastAsia="Batang" w:hAnsi="Times New Roman" w:cs="Times New Roman"/>
            <w:bCs/>
            <w:kern w:val="24"/>
            <w:sz w:val="40"/>
            <w:szCs w:val="24"/>
            <w:lang w:eastAsia="ru-RU"/>
          </w:rPr>
          <w:t>воспитательной</w:t>
        </w:r>
      </w:hyperlink>
      <w:r w:rsidR="00280B40" w:rsidRPr="001F06BE">
        <w:rPr>
          <w:rFonts w:ascii="Times New Roman" w:hAnsi="Times New Roman" w:cs="Times New Roman"/>
          <w:sz w:val="40"/>
          <w:szCs w:val="24"/>
        </w:rPr>
        <w:t xml:space="preserve"> </w:t>
      </w:r>
      <w:hyperlink r:id="rId17" w:history="1"/>
      <w:hyperlink r:id="rId18" w:history="1">
        <w:r w:rsidRPr="001F06BE">
          <w:rPr>
            <w:rFonts w:ascii="Times New Roman" w:eastAsia="Batang" w:hAnsi="Times New Roman" w:cs="Times New Roman"/>
            <w:bCs/>
            <w:kern w:val="24"/>
            <w:sz w:val="40"/>
            <w:szCs w:val="24"/>
            <w:lang w:eastAsia="ru-RU"/>
          </w:rPr>
          <w:t>работы</w:t>
        </w:r>
      </w:hyperlink>
    </w:p>
    <w:p w:rsidR="001B4C87" w:rsidRPr="001F06BE" w:rsidRDefault="001F06BE" w:rsidP="001F06BE">
      <w:pPr>
        <w:pStyle w:val="a7"/>
        <w:jc w:val="center"/>
        <w:rPr>
          <w:rFonts w:ascii="Times New Roman" w:hAnsi="Times New Roman" w:cs="Times New Roman"/>
          <w:sz w:val="40"/>
          <w:szCs w:val="24"/>
          <w:lang w:eastAsia="ru-RU"/>
        </w:rPr>
      </w:pPr>
      <w:hyperlink r:id="rId19" w:history="1"/>
      <w:r w:rsidR="00691806" w:rsidRPr="001F06BE">
        <w:rPr>
          <w:rFonts w:ascii="Times New Roman" w:hAnsi="Times New Roman" w:cs="Times New Roman"/>
          <w:sz w:val="40"/>
          <w:szCs w:val="24"/>
        </w:rPr>
        <w:t>МБОУ «</w:t>
      </w:r>
      <w:r w:rsidR="00525B4C" w:rsidRPr="001F06BE">
        <w:rPr>
          <w:rFonts w:ascii="Times New Roman" w:hAnsi="Times New Roman" w:cs="Times New Roman"/>
          <w:sz w:val="40"/>
          <w:szCs w:val="24"/>
        </w:rPr>
        <w:t>Харьковс</w:t>
      </w:r>
      <w:r w:rsidR="00280B40" w:rsidRPr="001F06BE">
        <w:rPr>
          <w:rFonts w:ascii="Times New Roman" w:hAnsi="Times New Roman" w:cs="Times New Roman"/>
          <w:sz w:val="40"/>
          <w:szCs w:val="24"/>
        </w:rPr>
        <w:t>кая СОШ</w:t>
      </w:r>
      <w:r w:rsidR="00691806" w:rsidRPr="001F06BE">
        <w:rPr>
          <w:rFonts w:ascii="Times New Roman" w:hAnsi="Times New Roman" w:cs="Times New Roman"/>
          <w:sz w:val="40"/>
          <w:szCs w:val="24"/>
        </w:rPr>
        <w:t>»</w:t>
      </w:r>
    </w:p>
    <w:p w:rsidR="001B4C87" w:rsidRPr="001F06BE" w:rsidRDefault="001F06BE" w:rsidP="001F06BE">
      <w:pPr>
        <w:pStyle w:val="a7"/>
        <w:jc w:val="center"/>
        <w:rPr>
          <w:rFonts w:ascii="Times New Roman" w:eastAsia="Batang" w:hAnsi="Times New Roman" w:cs="Times New Roman"/>
          <w:bCs/>
          <w:caps/>
          <w:kern w:val="24"/>
          <w:sz w:val="40"/>
          <w:szCs w:val="24"/>
          <w:lang w:eastAsia="ru-RU"/>
        </w:rPr>
      </w:pPr>
      <w:hyperlink r:id="rId20" w:history="1">
        <w:proofErr w:type="gramStart"/>
        <w:r w:rsidR="00691806" w:rsidRPr="001F06BE">
          <w:rPr>
            <w:rFonts w:ascii="Times New Roman" w:eastAsia="Batang" w:hAnsi="Times New Roman" w:cs="Times New Roman"/>
            <w:bCs/>
            <w:kern w:val="24"/>
            <w:sz w:val="40"/>
            <w:szCs w:val="24"/>
            <w:lang w:eastAsia="ru-RU"/>
          </w:rPr>
          <w:t>на  2021</w:t>
        </w:r>
        <w:proofErr w:type="gramEnd"/>
        <w:r w:rsidR="00691806" w:rsidRPr="001F06BE">
          <w:rPr>
            <w:rFonts w:ascii="Times New Roman" w:eastAsia="Batang" w:hAnsi="Times New Roman" w:cs="Times New Roman"/>
            <w:bCs/>
            <w:kern w:val="24"/>
            <w:sz w:val="40"/>
            <w:szCs w:val="24"/>
            <w:lang w:eastAsia="ru-RU"/>
          </w:rPr>
          <w:t>-2022</w:t>
        </w:r>
      </w:hyperlink>
      <w:r w:rsidR="00280B40" w:rsidRPr="001F06BE">
        <w:rPr>
          <w:rFonts w:ascii="Times New Roman" w:hAnsi="Times New Roman" w:cs="Times New Roman"/>
          <w:sz w:val="40"/>
          <w:szCs w:val="24"/>
        </w:rPr>
        <w:t xml:space="preserve"> </w:t>
      </w:r>
      <w:hyperlink r:id="rId21" w:history="1"/>
      <w:hyperlink r:id="rId22" w:history="1">
        <w:r w:rsidR="00691806" w:rsidRPr="001F06BE">
          <w:rPr>
            <w:rFonts w:ascii="Times New Roman" w:eastAsia="Batang" w:hAnsi="Times New Roman" w:cs="Times New Roman"/>
            <w:bCs/>
            <w:kern w:val="24"/>
            <w:sz w:val="40"/>
            <w:szCs w:val="24"/>
            <w:lang w:eastAsia="ru-RU"/>
          </w:rPr>
          <w:t>учебный</w:t>
        </w:r>
      </w:hyperlink>
      <w:r w:rsidR="000520EF" w:rsidRPr="001F06BE">
        <w:rPr>
          <w:rFonts w:ascii="Times New Roman" w:hAnsi="Times New Roman" w:cs="Times New Roman"/>
          <w:sz w:val="40"/>
          <w:szCs w:val="24"/>
        </w:rPr>
        <w:t xml:space="preserve"> </w:t>
      </w:r>
      <w:hyperlink r:id="rId23" w:history="1">
        <w:r w:rsidR="00691806" w:rsidRPr="001F06BE">
          <w:rPr>
            <w:rFonts w:ascii="Times New Roman" w:eastAsia="Batang" w:hAnsi="Times New Roman" w:cs="Times New Roman"/>
            <w:bCs/>
            <w:kern w:val="24"/>
            <w:sz w:val="40"/>
            <w:szCs w:val="24"/>
            <w:lang w:eastAsia="ru-RU"/>
          </w:rPr>
          <w:t>год</w:t>
        </w:r>
      </w:hyperlink>
    </w:p>
    <w:p w:rsidR="00691806" w:rsidRPr="00871494" w:rsidRDefault="00691806" w:rsidP="001F06BE">
      <w:pPr>
        <w:pStyle w:val="a7"/>
        <w:jc w:val="center"/>
        <w:rPr>
          <w:rFonts w:ascii="Times New Roman" w:eastAsia="Batang" w:hAnsi="Times New Roman" w:cs="Times New Roman"/>
          <w:bCs/>
          <w:caps/>
          <w:kern w:val="24"/>
          <w:sz w:val="24"/>
          <w:szCs w:val="24"/>
          <w:lang w:eastAsia="ru-RU"/>
        </w:rPr>
      </w:pPr>
    </w:p>
    <w:p w:rsidR="00691806" w:rsidRPr="00871494" w:rsidRDefault="00691806" w:rsidP="001F06BE">
      <w:pPr>
        <w:pStyle w:val="a7"/>
        <w:jc w:val="center"/>
        <w:rPr>
          <w:rFonts w:ascii="Times New Roman" w:eastAsia="Batang" w:hAnsi="Times New Roman" w:cs="Times New Roman"/>
          <w:bCs/>
          <w:caps/>
          <w:kern w:val="24"/>
          <w:sz w:val="24"/>
          <w:szCs w:val="24"/>
          <w:lang w:eastAsia="ru-RU"/>
        </w:rPr>
      </w:pPr>
    </w:p>
    <w:p w:rsidR="00691806" w:rsidRPr="00871494" w:rsidRDefault="00691806" w:rsidP="001F06BE">
      <w:pPr>
        <w:pStyle w:val="a7"/>
        <w:jc w:val="center"/>
        <w:rPr>
          <w:rFonts w:ascii="Times New Roman" w:eastAsia="Batang" w:hAnsi="Times New Roman" w:cs="Times New Roman"/>
          <w:bCs/>
          <w:caps/>
          <w:kern w:val="24"/>
          <w:sz w:val="24"/>
          <w:szCs w:val="24"/>
          <w:lang w:eastAsia="ru-RU"/>
        </w:rPr>
      </w:pPr>
    </w:p>
    <w:p w:rsidR="007A7056" w:rsidRPr="00871494" w:rsidRDefault="007A7056" w:rsidP="001F06BE">
      <w:pPr>
        <w:pStyle w:val="a7"/>
        <w:jc w:val="center"/>
        <w:rPr>
          <w:rFonts w:ascii="Times New Roman" w:eastAsia="Batang" w:hAnsi="Times New Roman" w:cs="Times New Roman"/>
          <w:bCs/>
          <w:caps/>
          <w:kern w:val="24"/>
          <w:sz w:val="24"/>
          <w:szCs w:val="24"/>
          <w:lang w:eastAsia="ru-RU"/>
        </w:rPr>
      </w:pPr>
    </w:p>
    <w:p w:rsidR="007A7056" w:rsidRPr="00871494" w:rsidRDefault="007A7056" w:rsidP="001F06BE">
      <w:pPr>
        <w:pStyle w:val="a7"/>
        <w:jc w:val="center"/>
        <w:rPr>
          <w:rFonts w:ascii="Times New Roman" w:eastAsia="Batang" w:hAnsi="Times New Roman" w:cs="Times New Roman"/>
          <w:bCs/>
          <w:caps/>
          <w:kern w:val="24"/>
          <w:sz w:val="24"/>
          <w:szCs w:val="24"/>
          <w:lang w:eastAsia="ru-RU"/>
        </w:rPr>
      </w:pPr>
    </w:p>
    <w:p w:rsidR="007A7056" w:rsidRPr="00871494" w:rsidRDefault="007A7056" w:rsidP="001F06BE">
      <w:pPr>
        <w:pStyle w:val="a7"/>
        <w:jc w:val="center"/>
        <w:rPr>
          <w:rFonts w:ascii="Times New Roman" w:eastAsia="Batang" w:hAnsi="Times New Roman" w:cs="Times New Roman"/>
          <w:bCs/>
          <w:caps/>
          <w:kern w:val="24"/>
          <w:sz w:val="24"/>
          <w:szCs w:val="24"/>
          <w:lang w:eastAsia="ru-RU"/>
        </w:rPr>
      </w:pPr>
    </w:p>
    <w:p w:rsidR="005E5BCA" w:rsidRPr="00871494" w:rsidRDefault="005E5BCA" w:rsidP="001F06B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5E5BCA" w:rsidRPr="00871494" w:rsidRDefault="005E5BCA" w:rsidP="001F06B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5E5BCA" w:rsidRPr="00871494" w:rsidRDefault="005E5BCA" w:rsidP="001F06B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5E5BCA" w:rsidRPr="00871494" w:rsidRDefault="005E5BCA" w:rsidP="001F06B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5E5BCA" w:rsidRPr="00871494" w:rsidRDefault="005E5BCA" w:rsidP="001F06B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91806" w:rsidRPr="001F06BE" w:rsidRDefault="005E5BCA" w:rsidP="001F06BE">
      <w:pPr>
        <w:pStyle w:val="a7"/>
        <w:jc w:val="center"/>
        <w:rPr>
          <w:rFonts w:ascii="Times New Roman" w:hAnsi="Times New Roman" w:cs="Times New Roman"/>
          <w:sz w:val="28"/>
          <w:szCs w:val="24"/>
        </w:rPr>
      </w:pPr>
      <w:r w:rsidRPr="001F06BE">
        <w:rPr>
          <w:rFonts w:ascii="Times New Roman" w:hAnsi="Times New Roman" w:cs="Times New Roman"/>
          <w:sz w:val="28"/>
          <w:szCs w:val="24"/>
        </w:rPr>
        <w:t>2021-2022 учебный год</w:t>
      </w:r>
    </w:p>
    <w:p w:rsidR="00871494" w:rsidRDefault="00871494" w:rsidP="001F06BE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871494" w:rsidRDefault="00871494" w:rsidP="0087149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F06BE" w:rsidRDefault="001F06BE" w:rsidP="0087149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71494" w:rsidRDefault="00871494" w:rsidP="0087149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71494" w:rsidRPr="00871494" w:rsidRDefault="00871494" w:rsidP="00871494">
      <w:pPr>
        <w:pStyle w:val="a7"/>
        <w:rPr>
          <w:rFonts w:ascii="Times New Roman" w:eastAsia="Batang" w:hAnsi="Times New Roman" w:cs="Times New Roman"/>
          <w:bCs/>
          <w:caps/>
          <w:kern w:val="24"/>
          <w:sz w:val="24"/>
          <w:szCs w:val="24"/>
          <w:lang w:eastAsia="ru-RU"/>
        </w:rPr>
      </w:pPr>
    </w:p>
    <w:tbl>
      <w:tblPr>
        <w:tblStyle w:val="a6"/>
        <w:tblW w:w="5127" w:type="pct"/>
        <w:tblInd w:w="-318" w:type="dxa"/>
        <w:tblLayout w:type="fixed"/>
        <w:tblLook w:val="0600" w:firstRow="0" w:lastRow="0" w:firstColumn="0" w:lastColumn="0" w:noHBand="1" w:noVBand="1"/>
      </w:tblPr>
      <w:tblGrid>
        <w:gridCol w:w="711"/>
        <w:gridCol w:w="235"/>
        <w:gridCol w:w="30"/>
        <w:gridCol w:w="24"/>
        <w:gridCol w:w="111"/>
        <w:gridCol w:w="5511"/>
        <w:gridCol w:w="102"/>
        <w:gridCol w:w="96"/>
        <w:gridCol w:w="7"/>
        <w:gridCol w:w="424"/>
        <w:gridCol w:w="48"/>
        <w:gridCol w:w="21"/>
        <w:gridCol w:w="48"/>
        <w:gridCol w:w="485"/>
        <w:gridCol w:w="63"/>
        <w:gridCol w:w="27"/>
        <w:gridCol w:w="18"/>
        <w:gridCol w:w="557"/>
        <w:gridCol w:w="1264"/>
        <w:gridCol w:w="295"/>
        <w:gridCol w:w="6"/>
        <w:gridCol w:w="135"/>
        <w:gridCol w:w="18"/>
        <w:gridCol w:w="60"/>
        <w:gridCol w:w="24"/>
        <w:gridCol w:w="30"/>
        <w:gridCol w:w="60"/>
        <w:gridCol w:w="6"/>
        <w:gridCol w:w="175"/>
        <w:gridCol w:w="2044"/>
        <w:gridCol w:w="63"/>
        <w:gridCol w:w="36"/>
        <w:gridCol w:w="9"/>
        <w:gridCol w:w="587"/>
        <w:gridCol w:w="1718"/>
      </w:tblGrid>
      <w:tr w:rsidR="00341881" w:rsidRPr="00871494" w:rsidTr="00A512C5">
        <w:trPr>
          <w:trHeight w:val="363"/>
        </w:trPr>
        <w:tc>
          <w:tcPr>
            <w:tcW w:w="5000" w:type="pct"/>
            <w:gridSpan w:val="35"/>
          </w:tcPr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ИНВАРИАНТНЫЕ МОДУЛИ РАБОЧЕЙ ПРОГРАММЫ ВОСПИТАНИЯ</w:t>
            </w:r>
          </w:p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881" w:rsidRPr="00871494" w:rsidTr="00A512C5">
        <w:trPr>
          <w:trHeight w:val="925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341881" w:rsidRPr="00871494" w:rsidRDefault="00341881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341881" w:rsidRPr="00871494" w:rsidRDefault="00341881" w:rsidP="00871494">
            <w:pPr>
              <w:pStyle w:val="a7"/>
              <w:jc w:val="center"/>
              <w:rPr>
                <w:rFonts w:ascii="Times New Roman" w:eastAsia="№Е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МОДУЛЬ 1.</w:t>
            </w:r>
          </w:p>
          <w:p w:rsidR="00341881" w:rsidRPr="00871494" w:rsidRDefault="00341881" w:rsidP="00871494">
            <w:pPr>
              <w:pStyle w:val="a7"/>
              <w:jc w:val="center"/>
              <w:rPr>
                <w:rFonts w:ascii="Times New Roman" w:eastAsia="№Е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ЕДИНАЯ КОНЦЕПЦИЯ ДУХОВНО-НРАВСТВЕННОГО ВОСПИТАНИЯ И </w:t>
            </w:r>
            <w:proofErr w:type="gramStart"/>
            <w:r w:rsidRPr="00871494">
              <w:rPr>
                <w:rFonts w:ascii="Times New Roman" w:eastAsia="№Е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РАЗВИТИЯ  ПОДРАСТАЮЩЕГО</w:t>
            </w:r>
            <w:proofErr w:type="gramEnd"/>
            <w:r w:rsidRPr="00871494">
              <w:rPr>
                <w:rFonts w:ascii="Times New Roman" w:eastAsia="№Е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ПОКОЛЕНИЯ ЧЕЧЕНСКОЙ РЕСПУБЛИКИ</w:t>
            </w:r>
          </w:p>
          <w:p w:rsidR="00341881" w:rsidRPr="00871494" w:rsidRDefault="00341881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D37786" w:rsidRPr="00871494" w:rsidTr="001F06BE">
        <w:trPr>
          <w:trHeight w:val="669"/>
        </w:trPr>
        <w:tc>
          <w:tcPr>
            <w:tcW w:w="314" w:type="pct"/>
            <w:gridSpan w:val="2"/>
          </w:tcPr>
          <w:p w:rsidR="00341881" w:rsidRPr="00871494" w:rsidRDefault="00341881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280B40" w:rsidRPr="00871494" w:rsidRDefault="00280B40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18" w:type="pct"/>
            <w:gridSpan w:val="10"/>
            <w:vAlign w:val="center"/>
            <w:hideMark/>
          </w:tcPr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98" w:type="pct"/>
            <w:gridSpan w:val="6"/>
            <w:vAlign w:val="center"/>
            <w:hideMark/>
          </w:tcPr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520" w:type="pct"/>
            <w:gridSpan w:val="3"/>
            <w:vAlign w:val="center"/>
            <w:hideMark/>
          </w:tcPr>
          <w:p w:rsidR="00A14F9F" w:rsidRPr="00871494" w:rsidRDefault="00341881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884" w:type="pct"/>
            <w:gridSpan w:val="12"/>
            <w:vAlign w:val="center"/>
            <w:hideMark/>
          </w:tcPr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767" w:type="pct"/>
            <w:gridSpan w:val="2"/>
            <w:vAlign w:val="center"/>
          </w:tcPr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341881" w:rsidRPr="00871494" w:rsidRDefault="00341881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455BA" w:rsidRPr="00871494" w:rsidTr="00A512C5">
        <w:trPr>
          <w:trHeight w:val="607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A455BA" w:rsidRPr="00871494" w:rsidRDefault="00A455BA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55BA" w:rsidRPr="00871494" w:rsidRDefault="00A455BA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Популяризация  традиционных</w:t>
            </w:r>
            <w:proofErr w:type="gramEnd"/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семейных и религиозных ценностей, национально-культурных традиций</w:t>
            </w:r>
          </w:p>
          <w:p w:rsidR="00A455BA" w:rsidRPr="00871494" w:rsidRDefault="00A455BA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Чеченской Республики</w:t>
            </w:r>
          </w:p>
          <w:p w:rsidR="00A455BA" w:rsidRPr="00871494" w:rsidRDefault="00A455BA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D37786" w:rsidRPr="00871494" w:rsidTr="001F06BE">
        <w:trPr>
          <w:trHeight w:val="1909"/>
        </w:trPr>
        <w:tc>
          <w:tcPr>
            <w:tcW w:w="324" w:type="pct"/>
            <w:gridSpan w:val="3"/>
          </w:tcPr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Цикл  мероприятий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, посвященных  Дню рождения</w:t>
            </w:r>
            <w:r w:rsidR="00280B40"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Первого Президента Чеченской Республики, Героя России  А-Х. А.Кадырова:</w:t>
            </w:r>
          </w:p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рисунков;</w:t>
            </w:r>
          </w:p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чтецов;</w:t>
            </w:r>
          </w:p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 «Веселые старты»;</w:t>
            </w:r>
          </w:p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</w:t>
            </w:r>
            <w:r w:rsidR="00280B40"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gridSpan w:val="6"/>
          </w:tcPr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1-4</w:t>
            </w:r>
          </w:p>
        </w:tc>
        <w:tc>
          <w:tcPr>
            <w:tcW w:w="571" w:type="pct"/>
            <w:gridSpan w:val="5"/>
          </w:tcPr>
          <w:p w:rsidR="00341881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</w:t>
            </w:r>
            <w:r w:rsidR="00341881"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вгуст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, апрель </w:t>
            </w:r>
          </w:p>
        </w:tc>
        <w:tc>
          <w:tcPr>
            <w:tcW w:w="833" w:type="pct"/>
            <w:gridSpan w:val="10"/>
          </w:tcPr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Заместитель директора по ВР, педагог </w:t>
            </w:r>
            <w:r w:rsidR="00280B40"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по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ДНВ</w:t>
            </w:r>
            <w:r w:rsidR="00280B40"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иР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 учител</w:t>
            </w:r>
            <w:r w:rsidR="00280B40"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ь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физической культуры, классные руководители.</w:t>
            </w:r>
          </w:p>
        </w:tc>
        <w:tc>
          <w:tcPr>
            <w:tcW w:w="767" w:type="pct"/>
            <w:gridSpan w:val="2"/>
          </w:tcPr>
          <w:p w:rsidR="0065779A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</w:t>
            </w:r>
            <w:r w:rsidR="00280B40"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.</w:t>
            </w:r>
            <w:proofErr w:type="gramEnd"/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280B40" w:rsidRPr="00871494" w:rsidRDefault="00C7615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Махтиев Х.С.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D37786" w:rsidRPr="00871494" w:rsidTr="001F06BE">
        <w:trPr>
          <w:trHeight w:val="219"/>
        </w:trPr>
        <w:tc>
          <w:tcPr>
            <w:tcW w:w="324" w:type="pct"/>
            <w:gridSpan w:val="3"/>
          </w:tcPr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посвященные Дню Ашура</w:t>
            </w:r>
          </w:p>
        </w:tc>
        <w:tc>
          <w:tcPr>
            <w:tcW w:w="398" w:type="pct"/>
            <w:gridSpan w:val="6"/>
          </w:tcPr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1-4</w:t>
            </w:r>
          </w:p>
        </w:tc>
        <w:tc>
          <w:tcPr>
            <w:tcW w:w="571" w:type="pct"/>
            <w:gridSpan w:val="5"/>
          </w:tcPr>
          <w:p w:rsidR="00341881" w:rsidRPr="00871494" w:rsidRDefault="00341881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833" w:type="pct"/>
            <w:gridSpan w:val="10"/>
          </w:tcPr>
          <w:p w:rsidR="00341881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Педагог по ДНВиР</w:t>
            </w:r>
          </w:p>
        </w:tc>
        <w:tc>
          <w:tcPr>
            <w:tcW w:w="767" w:type="pct"/>
            <w:gridSpan w:val="2"/>
          </w:tcPr>
          <w:p w:rsidR="00280B40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Элсарханов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Ш.Д.</w:t>
            </w:r>
            <w:r w:rsidR="00280B40"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.</w:t>
            </w:r>
            <w:proofErr w:type="gramEnd"/>
          </w:p>
        </w:tc>
      </w:tr>
      <w:tr w:rsidR="00280B40" w:rsidRPr="00871494" w:rsidTr="001F06BE">
        <w:trPr>
          <w:trHeight w:val="1392"/>
        </w:trPr>
        <w:tc>
          <w:tcPr>
            <w:tcW w:w="324" w:type="pct"/>
            <w:gridSpan w:val="3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чеченской женщины: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конкурс рисунков, поздравительных открыток;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чтецов;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часы.</w:t>
            </w:r>
          </w:p>
        </w:tc>
        <w:tc>
          <w:tcPr>
            <w:tcW w:w="398" w:type="pct"/>
            <w:gridSpan w:val="6"/>
          </w:tcPr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33" w:type="pct"/>
            <w:gridSpan w:val="10"/>
          </w:tcPr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280B40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280B40" w:rsidRPr="00871494" w:rsidTr="001F06BE">
        <w:trPr>
          <w:trHeight w:val="1397"/>
        </w:trPr>
        <w:tc>
          <w:tcPr>
            <w:tcW w:w="324" w:type="pct"/>
            <w:gridSpan w:val="3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рождения пророка Мухаммада(с.а.в.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) :</w:t>
            </w:r>
            <w:proofErr w:type="gramEnd"/>
          </w:p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-конкурс чтецов Корана;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нашидов;</w:t>
            </w:r>
          </w:p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часы.</w:t>
            </w:r>
          </w:p>
        </w:tc>
        <w:tc>
          <w:tcPr>
            <w:tcW w:w="398" w:type="pct"/>
            <w:gridSpan w:val="6"/>
          </w:tcPr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33" w:type="pct"/>
            <w:gridSpan w:val="10"/>
          </w:tcPr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280B40" w:rsidRPr="00871494" w:rsidTr="001F06BE">
        <w:trPr>
          <w:trHeight w:val="885"/>
        </w:trPr>
        <w:tc>
          <w:tcPr>
            <w:tcW w:w="324" w:type="pct"/>
            <w:gridSpan w:val="3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Матери: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конкурс рисунков, поздравительных открыток;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стихов и песен;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часы. </w:t>
            </w:r>
          </w:p>
        </w:tc>
        <w:tc>
          <w:tcPr>
            <w:tcW w:w="398" w:type="pct"/>
            <w:gridSpan w:val="6"/>
          </w:tcPr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33" w:type="pct"/>
            <w:gridSpan w:val="10"/>
          </w:tcPr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280B40" w:rsidRPr="00871494" w:rsidTr="001F06BE">
        <w:trPr>
          <w:trHeight w:val="204"/>
        </w:trPr>
        <w:tc>
          <w:tcPr>
            <w:tcW w:w="324" w:type="pct"/>
            <w:gridSpan w:val="3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Цикл мероприятий, посвященных Дню почитания и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памяти 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Кунта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Хаджи Кишиева</w:t>
            </w:r>
          </w:p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-конкурс чтецов Корана;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часы.  </w:t>
            </w:r>
            <w:proofErr w:type="gramEnd"/>
          </w:p>
        </w:tc>
        <w:tc>
          <w:tcPr>
            <w:tcW w:w="398" w:type="pct"/>
            <w:gridSpan w:val="6"/>
          </w:tcPr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571" w:type="pct"/>
            <w:gridSpan w:val="5"/>
          </w:tcPr>
          <w:p w:rsidR="00280B40" w:rsidRPr="00871494" w:rsidRDefault="00280B4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Декабрь-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  <w:tc>
          <w:tcPr>
            <w:tcW w:w="833" w:type="pct"/>
            <w:gridSpan w:val="10"/>
          </w:tcPr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 xml:space="preserve">Заместитель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Элсарханов Ш.Д.</w:t>
            </w:r>
          </w:p>
          <w:p w:rsidR="00280B40" w:rsidRPr="00871494" w:rsidRDefault="00280B40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204"/>
        </w:trPr>
        <w:tc>
          <w:tcPr>
            <w:tcW w:w="324" w:type="pct"/>
            <w:gridSpan w:val="3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восстановления государственности ЧИАССР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Декабрь-январь</w:t>
            </w:r>
          </w:p>
        </w:tc>
        <w:tc>
          <w:tcPr>
            <w:tcW w:w="833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420"/>
        </w:trPr>
        <w:tc>
          <w:tcPr>
            <w:tcW w:w="324" w:type="pct"/>
            <w:gridSpan w:val="3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чеченского языка: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-торжественное мероприятие;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-конкурс стихов;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часы.  </w:t>
            </w:r>
            <w:proofErr w:type="gramEnd"/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833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учителя чеченского языка и литературы,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222"/>
        </w:trPr>
        <w:tc>
          <w:tcPr>
            <w:tcW w:w="324" w:type="pct"/>
            <w:gridSpan w:val="3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8" w:type="pct"/>
            <w:gridSpan w:val="9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посвященный Дню памяти и скорби народов Чеченской Республики: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часы; 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-чтение стихов и выставка рисунков.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33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406"/>
        </w:trPr>
        <w:tc>
          <w:tcPr>
            <w:tcW w:w="324" w:type="pct"/>
            <w:gridSpan w:val="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pct"/>
            <w:gridSpan w:val="9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</w:rPr>
              <w:t>Беседа: «Воспитание детей – воспитание нации»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833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ВР, педагог по ДНВиР, 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062"/>
        </w:trPr>
        <w:tc>
          <w:tcPr>
            <w:tcW w:w="324" w:type="pct"/>
            <w:gridSpan w:val="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pct"/>
            <w:gridSpan w:val="9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</w:rPr>
              <w:t>Беседа: «Ислам об отношении к соседу»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833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ВР, педагог по ДНВиР, 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420"/>
        </w:trPr>
        <w:tc>
          <w:tcPr>
            <w:tcW w:w="324" w:type="pct"/>
            <w:gridSpan w:val="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pct"/>
            <w:gridSpan w:val="9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</w:rPr>
              <w:t>Беседа: «Ислам об отношении к родителям»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833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ВР, педагог по ДНВиР, 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11"/>
        </w:trPr>
        <w:tc>
          <w:tcPr>
            <w:tcW w:w="324" w:type="pct"/>
            <w:gridSpan w:val="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pct"/>
            <w:gridSpan w:val="9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</w:rPr>
              <w:t>Беседа: «Учитель в Исламе»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833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ВР, педагог по ДНВиР, </w:t>
            </w: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50"/>
        </w:trPr>
        <w:tc>
          <w:tcPr>
            <w:tcW w:w="324" w:type="pct"/>
            <w:gridSpan w:val="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pct"/>
            <w:gridSpan w:val="9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Религиозные праздники в Исламе - Ураза байрам, Курбан байрам 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71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833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ВР, педагог по ДНВиР, 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A512C5">
        <w:trPr>
          <w:trHeight w:val="270"/>
        </w:trPr>
        <w:tc>
          <w:tcPr>
            <w:tcW w:w="5000" w:type="pct"/>
            <w:gridSpan w:val="35"/>
            <w:shd w:val="clear" w:color="auto" w:fill="C6D9F1" w:themeFill="text2" w:themeFillTint="33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Противодействие распространению идеологии экстремизма и терроризма в молодежной среде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посвященных, Международному дню солидарности в борьбе с терроризмом: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классные часы;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-конкурсы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рисунков  «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Мы за МИР!»;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 «Веселые старты».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2-3 сентября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учитель физической культуры,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C7615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Махтиев Х.С.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Беседы: «Ислам - религия мира и добра»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Педагог по ДНВиР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Беседы с приглашением представителей правоохранительных органов и комитета по антитеррору.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ВР, педагог по ДНВиР, 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Беседы: «Минутка-безопасности» 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Цикл мероприятий,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посвященных  Дню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Мира (16 апреля) - отмены КТО: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-торжественная линейка;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классные часы;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-конкурс стихов и выставка рисунков;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 «Веселые старты».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10-16 апреля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учитель физической культуры,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C7615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Махтиев Х.С.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Мероприятия, приуроченные ко Всемирному Дню защиты детей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июня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A512C5">
        <w:trPr>
          <w:trHeight w:val="270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Воспитание молодежи в духе толерантности и уважительного отношения к представителям всех концессий и национальностей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гражданского согласия единения Чеченской республики: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- конкурсы стихов и выставка рисунков;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 «Веселые старты».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  <w:r w:rsidR="00786EF9"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4-6 сентября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Заместитель директора по ВР, педагог по ДНВиР,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учитель физической культуры,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C7615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Махтиев Х.С.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города: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часы; 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конкурсы стихов и выставка рисунков;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соревнования.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1-7 октября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Заместитель директора по ВР, 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Висангираева М.Т.</w:t>
            </w: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толерантности: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-классные часы, беседы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 конкурс стихов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16 ноября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ВР, педагог по ДНВиР, 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2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Соблюдение традиций и обычаев чеченского народа, толерантность в Исламе (классные часы, беседы)</w:t>
            </w:r>
          </w:p>
        </w:tc>
        <w:tc>
          <w:tcPr>
            <w:tcW w:w="398" w:type="pct"/>
            <w:gridSpan w:val="6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65" w:type="pct"/>
            <w:gridSpan w:val="4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39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 по ДНВиР, классные руководители, 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Элсарханов Ш.Д. </w:t>
            </w:r>
          </w:p>
        </w:tc>
      </w:tr>
      <w:tr w:rsidR="00525B4C" w:rsidRPr="00871494" w:rsidTr="00A512C5">
        <w:trPr>
          <w:trHeight w:val="895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525B4C" w:rsidRPr="00871494" w:rsidRDefault="00786EF9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МОДУЛЬ 1.</w:t>
            </w: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ЕДИНАЯ КОНЦЕПЦИЯ ДУХОВНО-НРАВС</w:t>
            </w:r>
            <w:r w:rsidR="00B65E9E"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ТВЕННОГО ВОСПИТАНИЯ И РАЗВИТИЯ </w:t>
            </w:r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ПОДРАСТАЮЩЕГО ПОКОЛЕНИЯ ЧЕЧЕНСКОЙ РЕСПУБЛИКИ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B4C" w:rsidRPr="00871494" w:rsidTr="001F06BE">
        <w:trPr>
          <w:trHeight w:val="617"/>
        </w:trPr>
        <w:tc>
          <w:tcPr>
            <w:tcW w:w="314" w:type="pct"/>
            <w:gridSpan w:val="2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95" w:type="pct"/>
            <w:gridSpan w:val="8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gridSpan w:val="8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89" w:type="pct"/>
            <w:gridSpan w:val="11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15" w:type="pct"/>
            <w:gridSpan w:val="4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767" w:type="pct"/>
            <w:gridSpan w:val="2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5B4C" w:rsidRPr="00871494" w:rsidTr="00A512C5">
        <w:trPr>
          <w:trHeight w:val="784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525B4C" w:rsidRPr="00871494" w:rsidRDefault="00525B4C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Популяризация   традиционных семейных и религиозных ценностей, национально-культурных традиций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Чеченской Республики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Цикл  мероприятий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, посвященных  Дню рождения Первого Президента Чеченской Республики, Героя России     А-Х. А.Кадырова: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--классные часы, беседы;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чтецов;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Август, апрель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учитель физической культуры,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Асхабов Э.У., Матаев С.М.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61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посвященные Дню Ашура.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Педагог по ДНВиР</w:t>
            </w:r>
          </w:p>
        </w:tc>
        <w:tc>
          <w:tcPr>
            <w:tcW w:w="767" w:type="pct"/>
            <w:gridSpan w:val="2"/>
          </w:tcPr>
          <w:p w:rsidR="00525B4C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чеченской женщины: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-конкурс стенгазет;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-праздничный концерт.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рождения пророка Мухаммада(с.а.в.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) :</w:t>
            </w:r>
            <w:proofErr w:type="gramEnd"/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-конкурс чтецов Корана;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нашидов;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на знания паспорта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пророка Мухаммада(с.а.в.);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часы.  </w:t>
            </w:r>
            <w:proofErr w:type="gramEnd"/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127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Матери: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конкурс стенгазет;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часы. 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--праздничный концерт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почитания и памяти Кунта- Хаджи Кишиева: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-конкурс чтецов Корана;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-конкурс нашидов;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Декабрь-январь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восстановления государственности ЧИАССР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Декабрь-январь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68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чеченского языка: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-торжественное мероприятие;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-конкурс стихов;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-ярмарка национальных блюд;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часы, викторины.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Замест</w:t>
            </w:r>
            <w:r w:rsidR="00B65E9E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итель директора по ВР, педагог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ДНВиР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 учителя чеченского языка и литературы,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Усманова Ш.И.</w:t>
            </w:r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Масаева Л.С.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1137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посвященный Дню памяти и скорби народов Чеченской Республики: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часы. 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-чтение стихов и выставка рисунков.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Заместитель директора по ВР, педагог </w:t>
            </w:r>
            <w:r w:rsidR="00B65E9E"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по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ДНВиР,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246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Цикл бесед, направленных на популяризацию традиций и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обычаев чеченского </w:t>
            </w:r>
            <w:r w:rsidR="00B65E9E"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народа: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«Воспитание детей – воспитание нации» 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директора по ВР, педагог по ДНВиР, 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педагог-психолог,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социальный педагог,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родительский комитет,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246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Цикл бесед,</w:t>
            </w:r>
            <w:r w:rsidR="00B65E9E"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популяризацию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семейных ценностей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педагог по ДНВиР, 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педагог-психолог,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социальный педагог,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родительский комитет,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25B4C" w:rsidRPr="00871494" w:rsidTr="001F06BE">
        <w:trPr>
          <w:trHeight w:val="246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Религиозные праздники в Исламе - Ураза байрам, Курбан байрам 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773" w:type="pct"/>
            <w:gridSpan w:val="5"/>
          </w:tcPr>
          <w:p w:rsidR="00525B4C" w:rsidRPr="00871494" w:rsidRDefault="00FF56B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Педагог </w:t>
            </w:r>
            <w:r w:rsidR="00525B4C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 </w:t>
            </w:r>
            <w:proofErr w:type="gramStart"/>
            <w:r w:rsidR="00525B4C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ДНВиР,  социальный</w:t>
            </w:r>
            <w:proofErr w:type="gramEnd"/>
            <w:r w:rsidR="00525B4C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педагог</w:t>
            </w:r>
          </w:p>
        </w:tc>
        <w:tc>
          <w:tcPr>
            <w:tcW w:w="767" w:type="pct"/>
            <w:gridSpan w:val="2"/>
          </w:tcPr>
          <w:p w:rsidR="00525B4C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525B4C" w:rsidRPr="00871494" w:rsidTr="00A512C5">
        <w:trPr>
          <w:trHeight w:val="653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Противодействие распространению идеологии экстремизма и терроризма в молодежной среде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посвященных, Международному дню солидарности в борьбе с терроризмом: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классные часы;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акции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Нет – терроризму!»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2-3 сентября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Цикл бесед по информационно-разъяснительной работе о пагубности идеологии экстремистских течений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руководители, инспектор ПДН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877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Беседы с приглашением представителей правоохранительных органов и комитета по антитеррору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для молодежи по разъяснению правовых, духовных и социальных последствий экстремизма и терроризма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полугодие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698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Цикл мероприятий, посвященных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Дню  Мира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(16 апреля) - отмены КТО: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-торжественная линейка;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классные часы;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-конкурс стихов;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соревнования, флэш-мобы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10-16 апреля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977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Мероприятия, приуроченные к Всемирному Дню защиты детей: (флэш-мобы, экскурсии)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31" w:type="pct"/>
            <w:gridSpan w:val="10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июня</w:t>
            </w:r>
          </w:p>
        </w:tc>
        <w:tc>
          <w:tcPr>
            <w:tcW w:w="773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Классные руководители.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A512C5">
        <w:trPr>
          <w:trHeight w:val="968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Воспитание молодежи в духе толерантности и уважительного отношения к представителям всех конфессий и национальностей</w:t>
            </w: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гражданского согласия единения Чеченской республики: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часы. 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флэш-моб;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спортивные соревнования.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4-6 сентября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учитель физической культуры, классные руководители.</w:t>
            </w:r>
          </w:p>
        </w:tc>
        <w:tc>
          <w:tcPr>
            <w:tcW w:w="767" w:type="pct"/>
            <w:gridSpan w:val="2"/>
          </w:tcPr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Асхабов Э.У.</w:t>
            </w:r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Матаев С.М.</w:t>
            </w:r>
          </w:p>
          <w:p w:rsidR="00C33679" w:rsidRPr="00871494" w:rsidRDefault="00C3367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Циклы мероприятий, посвященных Дню города, Дню молодежи: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часы; 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конкурсы стихов и фотовыставка «Мой город»;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-флэш-мобы, акции;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спортивные соревнования.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1-7 октября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учитель физической культуры,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Асхабов Э.У.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Матаев С.М.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толерантности: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-классные часы, беседы;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 акции, флэш-мобы.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16 ноября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72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Соблюдение традиций и обычаев чеченского народа, толерантность в Исламе (классные часы, беседы)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по ДНВиР, классные руководители</w:t>
            </w:r>
          </w:p>
        </w:tc>
        <w:tc>
          <w:tcPr>
            <w:tcW w:w="767" w:type="pct"/>
            <w:gridSpan w:val="2"/>
          </w:tcPr>
          <w:p w:rsidR="00525B4C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Элсарханов Ш.Д.</w:t>
            </w:r>
          </w:p>
        </w:tc>
      </w:tr>
      <w:tr w:rsidR="00525B4C" w:rsidRPr="00871494" w:rsidTr="001F06BE">
        <w:trPr>
          <w:trHeight w:val="1269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дискуссионных площадок, круглых столов, семинаров по вопросам поддержания гражданского мира, межнационального согласия и межнациональной толерантности 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педагог-психолог, педагог по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ДНВиР,  </w:t>
            </w:r>
            <w:proofErr w:type="gramEnd"/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A512C5">
        <w:trPr>
          <w:trHeight w:val="971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525B4C" w:rsidRPr="00871494" w:rsidRDefault="00786EF9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МОДУЛЬ 1.</w:t>
            </w: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ЕДИНАЯ КОНЦЕПЦИЯ ДУХОВНО-НРАВСТВЕННОГО ВОСПИТАНИЯ И </w:t>
            </w:r>
            <w:proofErr w:type="gramStart"/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РАЗВИТИЯ  ПОДРАСТАЮЩЕГО</w:t>
            </w:r>
            <w:proofErr w:type="gramEnd"/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 ПОКОЛЕНИЯ ЧЕЧЕНСКОЙ РЕСПУБЛИКИ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  </w:t>
            </w:r>
          </w:p>
        </w:tc>
      </w:tr>
      <w:tr w:rsidR="00525B4C" w:rsidRPr="00871494" w:rsidTr="001F06BE">
        <w:trPr>
          <w:trHeight w:val="982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34" w:type="pct"/>
            <w:gridSpan w:val="11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82" w:type="pct"/>
            <w:gridSpan w:val="5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599" w:type="pct"/>
            <w:gridSpan w:val="7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805" w:type="pct"/>
            <w:gridSpan w:val="8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767" w:type="pct"/>
            <w:gridSpan w:val="2"/>
            <w:vAlign w:val="center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525B4C" w:rsidRPr="00871494" w:rsidTr="00A512C5">
        <w:trPr>
          <w:trHeight w:val="715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Популяризация   традиционных семейных и религиозных ценностей, национально-культурных традиций Чеченской Республики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25B4C" w:rsidRPr="00871494" w:rsidTr="001F06BE">
        <w:trPr>
          <w:trHeight w:val="125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Цикл  мероприятий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, посвященных  Дню рождения Первого Президента Чеченской Республики, Героя России А-Х. А.Кадырова: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классные часы, беседы;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круглый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стол  «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Он всегда гордился своим народом…», ко Дню рождения А.-Х. Кадырова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спортивные соревнования;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 чтение мовлида. 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Август, апрель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учитель физической культуры,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Асхабов Э.У.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63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посвященные Дню Ашура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Педагог по ДНВиР</w:t>
            </w:r>
          </w:p>
        </w:tc>
        <w:tc>
          <w:tcPr>
            <w:tcW w:w="767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5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чеченской женщины: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беседы, классные часы;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диспут «Женщина в Исламе»;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конкурс «А ну-ка, девочки!»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5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рождения пророка Мухаммада (с.а.в.):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конкурс чтецов Корана;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конкурс на знания паспорта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пророка Мухаммада (с.а.в.);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беседы, классные часы.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5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Матери: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-праздничный концерт;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-фотовыставка.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Заместитель директора по ВР, педагог по ДНВиР,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525B4C" w:rsidRPr="00871494" w:rsidTr="001F06BE">
        <w:trPr>
          <w:trHeight w:val="125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почитания и памяти Кунта- Хаджи Кишиева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-конкурс чтецов Корана;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Декабрь-январь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родительский комитет,  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125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восстановления государственности ЧИАССР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Декабрь-январь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1251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чеченского языка: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торжественное мероприятие;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ярмарка национальных блюд;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беседы, классные час, круглые столы.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учителя чеченского языка и литературы, 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Усманова Ш.И.</w:t>
            </w:r>
          </w:p>
        </w:tc>
      </w:tr>
      <w:tr w:rsidR="00FD5812" w:rsidRPr="00871494" w:rsidTr="001F06BE">
        <w:trPr>
          <w:trHeight w:val="1667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посвященный Дню памяти и скорби народов Чеченской Республики: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торжественное мероприятие;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беседы, классные часы;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-Уроки Мужества, круглые столы.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педагог ДНВ,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учителя истории, 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Махтиев Х.С.</w:t>
            </w:r>
          </w:p>
        </w:tc>
      </w:tr>
      <w:tr w:rsidR="00525B4C" w:rsidRPr="00871494" w:rsidTr="001F06BE">
        <w:trPr>
          <w:trHeight w:val="264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Цикл бесед, направленных на популяризацию традиций и обычаев чеченского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народа:  «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детей – воспитание нации» 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педагог-психолог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 социальный педагог,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родительский комитет,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278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Цикл бесед, направленных на популяризацию семьи и семейных ценностей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 (один раз в месяц)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педагог-психолог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 социальный педагог,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родительский комитет, классные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 xml:space="preserve"> 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4C" w:rsidRPr="00871494" w:rsidTr="001F06BE">
        <w:trPr>
          <w:trHeight w:val="842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среди подрастающего поколения о значимости «Вирда» 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Педагог по ДНВиР,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767" w:type="pct"/>
            <w:gridSpan w:val="2"/>
          </w:tcPr>
          <w:p w:rsidR="00525B4C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Элсарханов Ш.Д.</w:t>
            </w:r>
          </w:p>
        </w:tc>
      </w:tr>
      <w:tr w:rsidR="00525B4C" w:rsidRPr="00871494" w:rsidTr="001F06BE">
        <w:trPr>
          <w:trHeight w:val="70"/>
        </w:trPr>
        <w:tc>
          <w:tcPr>
            <w:tcW w:w="314" w:type="pct"/>
            <w:gridSpan w:val="2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Религиозные праздники в Исламе - Ураза байрам, Курбан байрам </w:t>
            </w:r>
          </w:p>
        </w:tc>
        <w:tc>
          <w:tcPr>
            <w:tcW w:w="382" w:type="pct"/>
            <w:gridSpan w:val="5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отдельному плану</w:t>
            </w:r>
          </w:p>
        </w:tc>
        <w:tc>
          <w:tcPr>
            <w:tcW w:w="805" w:type="pct"/>
            <w:gridSpan w:val="8"/>
          </w:tcPr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Педагог по ДНВиР,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767" w:type="pct"/>
            <w:gridSpan w:val="2"/>
          </w:tcPr>
          <w:p w:rsidR="00525B4C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Элсарханов Ш.Д.</w:t>
            </w:r>
          </w:p>
        </w:tc>
      </w:tr>
      <w:tr w:rsidR="00525B4C" w:rsidRPr="00871494" w:rsidTr="00A512C5">
        <w:trPr>
          <w:trHeight w:val="220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525B4C" w:rsidRPr="00871494" w:rsidRDefault="00525B4C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4C" w:rsidRPr="00871494" w:rsidRDefault="00525B4C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Противодействие распространению идеологии экстремизма и терроризма в молодежной среде</w:t>
            </w:r>
          </w:p>
          <w:p w:rsidR="00525B4C" w:rsidRPr="00871494" w:rsidRDefault="00525B4C" w:rsidP="00871494">
            <w:pPr>
              <w:pStyle w:val="a7"/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417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посвященных, Международному дню солидарности в борьбе с терроризмом: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классные часы;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-круглый стол, акции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2-3 сентября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1F06BE">
        <w:trPr>
          <w:trHeight w:val="220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Цикл бесед по информационно разъяснительной работе о пагубности идеологии экстремистских течений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руководители, инспектор ПДН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   </w:t>
            </w:r>
          </w:p>
        </w:tc>
      </w:tr>
      <w:tr w:rsidR="00FD5812" w:rsidRPr="00871494" w:rsidTr="001F06BE">
        <w:trPr>
          <w:trHeight w:val="220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Беседы с приглашением представителей правоохранительных органов и комитета по антитеррору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   </w:t>
            </w:r>
          </w:p>
        </w:tc>
      </w:tr>
      <w:tr w:rsidR="00FD5812" w:rsidRPr="00871494" w:rsidTr="001F06BE">
        <w:trPr>
          <w:trHeight w:val="220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для молодежи по разъяснению правовых, духовных и социальных последствий экстремизма и терроризма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полугодие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   </w:t>
            </w:r>
          </w:p>
        </w:tc>
      </w:tr>
      <w:tr w:rsidR="00FD5812" w:rsidRPr="00871494" w:rsidTr="001F06BE">
        <w:trPr>
          <w:trHeight w:val="220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Цикл мероприятий, посвященных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Дню  Мира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(16 апреля) – День отмены КТО: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-торжественная линейка;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беседы, классные часы;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соревнования;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-акции.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10-16 апреля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   </w:t>
            </w:r>
          </w:p>
        </w:tc>
      </w:tr>
      <w:tr w:rsidR="00FD5812" w:rsidRPr="00871494" w:rsidTr="00A512C5">
        <w:trPr>
          <w:trHeight w:val="613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Воспитание молодежи в духе толерантности и уважительного отношения к представителям всех конфессий и национальностей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657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гражданского согласия единения Чеченской республики: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-беседы, классные часы.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флэш-моб;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 спортивные соревнования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4-6 сентября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учитель физической культуры, классные руководители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Асхабов Э.У.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   </w:t>
            </w:r>
          </w:p>
        </w:tc>
      </w:tr>
      <w:tr w:rsidR="00FD5812" w:rsidRPr="00871494" w:rsidTr="001F06BE">
        <w:trPr>
          <w:trHeight w:val="553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Циклы мероприятий, посвященных Дню города, Дню молодежи: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-беседы, классные часы;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-фотовыставка «Мой город»;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-спортивные соревнования.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1-7 октября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учитель физической культуры, 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Асхабов Э.У.    </w:t>
            </w:r>
          </w:p>
        </w:tc>
      </w:tr>
      <w:tr w:rsidR="00FD5812" w:rsidRPr="00871494" w:rsidTr="001F06BE">
        <w:trPr>
          <w:trHeight w:val="553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мероприятий, посвященных Дню толерантности: классные часы, беседы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16 ноября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классные руководители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   </w:t>
            </w:r>
          </w:p>
        </w:tc>
      </w:tr>
      <w:tr w:rsidR="00FD5812" w:rsidRPr="00871494" w:rsidTr="001F06BE">
        <w:trPr>
          <w:trHeight w:val="553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Соблюдение традиций и обычаев чеченского народа, толерантность в Исламе (классные часы, беседы)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1F06BE">
        <w:trPr>
          <w:trHeight w:val="1426"/>
        </w:trPr>
        <w:tc>
          <w:tcPr>
            <w:tcW w:w="314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дискуссионных площадок, круглых столов, семинаров по вопросам поддержания гражданского мира, межнационального согласия и межнациональной толерантности 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педагог-психолог, социальный педагог,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 по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ДНВиР,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Висангираева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М.Т..</w:t>
            </w:r>
            <w:proofErr w:type="gramEnd"/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 Турлаева М.У.   </w:t>
            </w:r>
          </w:p>
        </w:tc>
      </w:tr>
      <w:tr w:rsidR="00FD5812" w:rsidRPr="00871494" w:rsidTr="00A512C5">
        <w:trPr>
          <w:trHeight w:val="1905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FF56B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2.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КЛАССНОЕ РУКОВОДСТВО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(согласно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индивидуальным  планам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работы классных руководителей)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Конкретные даты проведения классных часов, КТД, индивидуальных бесед и иных мероприятий данного модуля классные руководители указывают в индивидуальных календарных планах воспитательной работы</w:t>
            </w: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1.Работа с классным коллективом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11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 Ответственные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FD5812" w:rsidRPr="00871494" w:rsidTr="001F06BE">
        <w:trPr>
          <w:trHeight w:val="165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Подготовка к началу 2021-  2022 учебного года.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личных дел обучающихся, собеседование с учителями – предметниками, медицинским работником школы.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классные руководители,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586E54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FD5812" w:rsidRPr="00871494" w:rsidTr="001F06BE">
        <w:trPr>
          <w:trHeight w:val="96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Знаний: классные часы, беседы.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классные руководители,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586E54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FD5812" w:rsidRPr="00871494" w:rsidTr="001F06BE">
        <w:trPr>
          <w:trHeight w:val="150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совместно со школьниками законов класса. Способствовать сплочению коллектива класса через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командообразование,  игры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и тренинги.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1F06BE">
        <w:trPr>
          <w:trHeight w:val="945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коллективные творческие дела.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родительские комитеты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1F06BE">
        <w:trPr>
          <w:trHeight w:val="597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Проверка культуры ведения и эстетики оформления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дневников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обучающимися.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  <w:t xml:space="preserve">Еженедельно 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  <w:t>Классные руководители</w:t>
            </w:r>
          </w:p>
          <w:p w:rsidR="00B65E9E" w:rsidRPr="00871494" w:rsidRDefault="00B65E9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11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Инициирование и поддержка участия класса в общешкольных ключевых делах, оказание необходимой помощи детям в их подготовке.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плану   модуля «Ключевые общешкольные дела»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1F06BE">
        <w:trPr>
          <w:trHeight w:val="126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Экскурсии.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плану   модуля «Экскурсии, экспедиции, походы»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1F06BE">
        <w:trPr>
          <w:trHeight w:val="150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учащихся класса (потребности, интересы, склонности и другие личностные характеристики членов классного коллектива), отношений, общения и деятельности в классном коллективе с помощью наблюдения, игр, методики для исследования мотивов участия школьников в деятельности и для определения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уровня социальной активности обучающихся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социальный педагог, педагог-психолог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1F06BE">
        <w:trPr>
          <w:trHeight w:val="510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Адаптация первоклассников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50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традиций в классном коллективе: «День именинника», праздничные концерты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ко  Дню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чеченской женщины, Дню Матери, Дню джигита, Дню  защитника Отечества, 8 Марта.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50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Установление позитивных отношений с другими классными коллективами (через подготовку и проведение ключевого общешкольного дела)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645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поведения ребенка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через  беседы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с ним, его родителями или законными представителями, с другими учащимися класса.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390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мероприятий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профилактике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употребления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ПАВ.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59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мероприятий 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профилактике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асоциального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поведения.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240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2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мероприятий по профилактике </w:t>
            </w:r>
            <w:r w:rsidR="00174E5A"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уллинга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кибербуллинга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агрессии, жестокости в школьной среде.</w:t>
            </w:r>
          </w:p>
        </w:tc>
        <w:tc>
          <w:tcPr>
            <w:tcW w:w="38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 педагог-психолог,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135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2.Индивидуальная работа с обучающимися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11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Адаптация вновь прибывших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обучающихся  в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793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Индивидуальные беседы с обучающимися.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Контроль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 слабоуспевающих детей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педагог-психолог, социальный педагог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26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Заполнение с учащимися «Портфолио»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111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Вовлечение учащихся в социально-значимую деятельность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135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3.Работа с учителями-предметниками, преподающими в классе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Проведение консультаций с учителями-предметниками, направленные на формирование единства мнений и требований педагогов по ключевым вопросам воспитания.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учителя-предметники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Предупреждение и разрешение конфликтов между учителями и учащимися.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учителя-предметники, служба медиации.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Проведение мини-педсоветов с учителями- предметниками.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Вовлечение учителей - предметников во внутриклассные дела.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Привлечение учителей - предметников к участию в родительских собраниях класса.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805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135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4.Работа с родителями учащихся или их законными представителями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Информирование родителей о школьных успехах и проблемах их детей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Помощь родителям школьников или их законным представителям в регулировании отношений между ними, администрацией школы и учителями-предметниками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родительских собраний, происходящих в режиме обсуждения наиболее острых проблем обучения и воспитания школьников.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педагог по ДНВиР, 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детей.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Привлечение членов семей школьников к организации и проведению дел класса.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 и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 праздников, конкурсов, соревнований, направленных на сплочение семьи и школы.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педагог по ДНВиР, 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174E5A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8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Родительский всеобуч.</w:t>
            </w:r>
          </w:p>
        </w:tc>
        <w:tc>
          <w:tcPr>
            <w:tcW w:w="40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591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813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педагог по ДНВиР, социальный педагог</w:t>
            </w:r>
          </w:p>
        </w:tc>
        <w:tc>
          <w:tcPr>
            <w:tcW w:w="767" w:type="pct"/>
            <w:gridSpan w:val="2"/>
          </w:tcPr>
          <w:p w:rsidR="00174E5A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  <w:p w:rsidR="00B65E9E" w:rsidRPr="00871494" w:rsidRDefault="00B65E9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B65E9E" w:rsidRPr="00871494" w:rsidRDefault="00B65E9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2055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786EF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2.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КЛАССНОЕ РУКОВОДСТВО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(согласно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индивидуальным  планам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работы классных руководителей)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Конкретные даты проведения классных часов, КТД, индивидуальных бесед и иных мероприятий данного модуля классные руководители указывают в индивидуальных календарных планах воспитательной работы.</w:t>
            </w:r>
          </w:p>
        </w:tc>
      </w:tr>
      <w:tr w:rsidR="00FD5812" w:rsidRPr="00871494" w:rsidTr="00FF56B2">
        <w:trPr>
          <w:trHeight w:val="67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FD5812" w:rsidRPr="00871494" w:rsidTr="00A512C5">
        <w:trPr>
          <w:trHeight w:val="675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1.Работа с классным коллективом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26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Подготовка к началу 2021-  2022 учебного года.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Изучение личных дел обучающихся, собеседование с учителями - предметниками, медицинским работником школы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6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Знаний: классные часы, беседы.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737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совместно со школьниками законов класса. Способствовать сплочению коллектива класса через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командообразование,  игры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и тренинги.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72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коллективные творческие дела.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9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Проверка культуры ведения и эстетики оформления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дневников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обучающимися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  <w:t xml:space="preserve">Еженедельно 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  <w:t>Классные руководители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87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Инициирование и поддержка участия класса в общешкольных ключевых делах, оказание необходимой помощи детям в их подготовке.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плану   модуля «Ключевые общешкольные дела»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136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Экскурсии.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плану   модуля «Экскурсии, экспедиции, походы»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201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Изучение учащихся класса (потребности, интересы, склонности и другие личностные характеристики членов классного коллектива), отношений, общения и деятельности в классном коллективе с помощью наблюдения, игр, методики для исследования мотивов участия школьников в деятельности и для определения уровня социальной активности обучающихся.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социальный педагог, педагог-психолог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FF56B2">
        <w:trPr>
          <w:trHeight w:val="55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Адаптация пятиклассников.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педагог-психолог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908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Формирование традиций в классном коллективе: «День именин</w:t>
            </w:r>
            <w:r w:rsidR="00B65E9E"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ника», праздничные концерты ко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Дню чеченской женщины, Дню Матери, Дню джиг</w:t>
            </w:r>
            <w:r w:rsidR="00B65E9E"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ита, Дню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защитника Отечества, 8 Марта.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Установление позитивных отношений с другими классными коллективами (через подготовку и проведение   общешкольных дел)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93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r w:rsidR="00B65E9E"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рекция поведения ребенка через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беседы с ним, его родителями или законными представителями, с другими учащимися класса.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21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мероприятий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профилактике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употребления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ПАВ.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21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мероприятий 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профилактике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асоциального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поведения.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89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мероприятий по профилактике 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буллинга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кибербуллинга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агрессии, жестокости в школьной среде.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Согласно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планам ВР классных 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Социальный педагог,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педагог-психолог,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Турлаева М.У.</w:t>
            </w: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2.Индивидуальная работа с обучающимися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Адаптация  обучающихся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278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Индивидуальные беседы с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обучающимися.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педагог-психолог,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педагог.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FF56B2">
        <w:trPr>
          <w:trHeight w:val="54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Заполнение с учащимися «Портфолио»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4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Вовлечение учащихся в социально-значимую деятельность.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4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Составление карты интересов и увлечений обучающихся.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295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3.Работа с учителями - предметниками, преподающими в классе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4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Проведение консультаций с учителями-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предметниками, направленные на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формирование единства мнений и требований педагогов по ключевым вопросам воспитания.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учителя-предметники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4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Предупреждение и разрешение конфликтов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между учителями и учащимися.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служба медиации.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4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Проведение мини-педсоветов с учителями-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предметниками.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4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Вовлечение учителей – предметников во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внутриклассные дела.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4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Привлечение учителей - предметников к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участию в родительских собраниях класса.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2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Малый педсовет «Адаптация пятиклассников».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  <w:p w:rsidR="00B65E9E" w:rsidRPr="00871494" w:rsidRDefault="00B65E9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837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встреч «Психолого-педагогическое сопровождение выпускников по вопросам подготовки к ОГЭ»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педагог-психолог,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социальный педагог,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родительский комитет,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174E5A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FF56B2">
        <w:trPr>
          <w:trHeight w:val="1282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Заседание родительского комитета класса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5–9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родительский комитет класса,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администрация школы (по требованию)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4.Работа с родителями учащихся или их законными представителями</w:t>
            </w: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Информирование родителей о школьных успехах и проблемах их детей.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Помощь родителям школьников или их законным представителям в регулировании отношений между ними, администрацией школы и учителями предметниками.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106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родительских собраний, происходящих в режиме обсуждения наиболее острых проблем обучения и воспитания школьников.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 по ДНВиР,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767" w:type="pct"/>
            <w:gridSpan w:val="2"/>
          </w:tcPr>
          <w:p w:rsidR="00174E5A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Турлаева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М.У.</w:t>
            </w:r>
            <w:r w:rsidR="00FD5812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Привлечение членов семей школьников к организации и проведению дел класса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 и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 праздников, конкурсов, соревнований, направленных на сплочение семьи и школы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по ДНВиР, 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174E5A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024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Родительский всеобуч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по ДНВиР, социальный педагог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174E5A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  <w:p w:rsidR="00B65E9E" w:rsidRPr="00871494" w:rsidRDefault="00B65E9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786EF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2.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КЛАССНОЕ РУКОВОДСТВО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(согласно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индивидуальным  планам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работы классных руководителей)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Конкретные даты проведения классных часов, КТД, индивидуальных бесед и иных мероприятий данного модуля классные руководители указывают в индивидуальных календарных планах воспитательной работы.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29" w:type="pct"/>
            <w:gridSpan w:val="7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373" w:type="pct"/>
            <w:gridSpan w:val="8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11" w:type="pct"/>
            <w:gridSpan w:val="3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984" w:type="pct"/>
            <w:gridSpan w:val="14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767" w:type="pct"/>
            <w:gridSpan w:val="2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812" w:rsidRPr="00871494" w:rsidTr="00871494">
        <w:trPr>
          <w:trHeight w:val="459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1.Работа с классным коллективом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Подготовка к началу 2021-  2022 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учебного года.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Изучение личных дел обучающихся, собеседование с учителями – предметниками, медицинским работником школы.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Август-сентябрь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Знаний: классные часы, беседы.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родительский комитет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   общих правил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поведения,  кодекса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 класса. Сплочение коллектива класса через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командообразование,  игры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и тренингов.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108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коллективные творческие дел.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ab/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Классных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28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Проверка культуры ведения и эстетики оформления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дневников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обучающимися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  <w:t xml:space="preserve">Еженедельно 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  <w:t>Классные руководители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Инициирование и поддержка участия класса в общешкольных ключевых делах, оказание необходимой помощи детям в их подготовке.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плану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модуля «Ключевые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общешкольные дела»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Экскурсии.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плану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модуля «Экскурсии,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экспедиции,  походы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родительский комитет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Изучение учащихся класса (потребности, интересы, склонности и другие личностные характеристики членов классного коллектива), отношений, общения и деятельности в классном коллективе с помощью наблюдения, игр, методики для исследования мотивов участия школьников в деятельности и для определения уровня социальной активности обучающихся.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учебного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социальный педагог, педагог-психолог</w:t>
            </w:r>
          </w:p>
        </w:tc>
        <w:tc>
          <w:tcPr>
            <w:tcW w:w="767" w:type="pct"/>
            <w:gridSpan w:val="2"/>
          </w:tcPr>
          <w:p w:rsidR="00FD5812" w:rsidRPr="00871494" w:rsidRDefault="00174E5A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Адаптация десятиклассников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традиций в классном коллективе: «День именинника», праздничные концерты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ко  Дню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чеченской женщины, Дню Матери, Дню джигита, Дню  защитника Отечества, 8 Марта.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Установление позитивных отношений с другими классными коллективами (через подготовку и проведение ключевого общешкольного дела).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17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поведения ребенка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через  беседы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с ним, его родителями или законными представителями,  с другими учащимися класса.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21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мероприятий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профилактике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употребления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ПАВ.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9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мероприятий 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профилактике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асоциального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поведения.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21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Цикл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мероприятий по профилактике 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буллинга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87149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кибербуллинга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агрессии, жестокости в школьной среде.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 классных 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 педагог-психолог, классные руководители.</w:t>
            </w:r>
          </w:p>
        </w:tc>
        <w:tc>
          <w:tcPr>
            <w:tcW w:w="767" w:type="pct"/>
            <w:gridSpan w:val="2"/>
          </w:tcPr>
          <w:p w:rsidR="00FD5812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2.Индивидуальная работа с обучающимися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37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Адаптация  обучающихся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Индивидуальные беседы с обучающимися.  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Контроль 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слабоуспевающих  детей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педагог-психолог,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FF56B2">
        <w:trPr>
          <w:trHeight w:val="28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Заполнение с учащимися «Портфолио».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Вовлечение учащихся в социально-значимую деятельность.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3.Работа с учителями предметниками, преподающими в классе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Проведение консультаций с учителями- предметниками, направленные на формирование единства мнений и требований педагогов по ключевым вопросам воспитания.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Предупреждение и разрешение конфликтов между учителями и учащимися.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учителя-предметники,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служба медиации.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Проведение мини-педсоветов с учителями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предметниками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Вовлечение учителей – предметников во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внутриклассные дела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классных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Привлечение учителей - предметников к участию в родительских собраниях класса.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планам ВР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классных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руководителей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47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Малый педсовет «Адаптация десятиклассников»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 учителя-предметники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встреч «Психолого-педагогическое сопровождение выпускников по вопросам подготовки ЕГЭ»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педагог-психолог, социальный педагог,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родительский комитет,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Турлаева М.У.</w:t>
            </w:r>
          </w:p>
          <w:p w:rsidR="004E42AE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FD5812" w:rsidRPr="00871494" w:rsidTr="00FF56B2">
        <w:trPr>
          <w:trHeight w:val="1156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29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Заседание родительского комитета класса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Один раз в четверть 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родительский комитет класса, администрация школы (по требованию) 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4.Работа с родителями учащихся или их законными представителями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32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Информирование родителей о школьных успехах и проблемах их детей.</w:t>
            </w:r>
          </w:p>
        </w:tc>
        <w:tc>
          <w:tcPr>
            <w:tcW w:w="370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32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Помощь родителям школьников или их законным представителям в регулировании отношений между ними, администрацией школы и учителями предметниками.</w:t>
            </w:r>
          </w:p>
        </w:tc>
        <w:tc>
          <w:tcPr>
            <w:tcW w:w="370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32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родительских собраний, происходящих в режиме обсуждения наиболее острых проблем обучения и воспитания школьников.</w:t>
            </w:r>
          </w:p>
        </w:tc>
        <w:tc>
          <w:tcPr>
            <w:tcW w:w="370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по ДНВиР, социальный педагог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  <w:p w:rsidR="004E42AE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32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детей.</w:t>
            </w:r>
          </w:p>
        </w:tc>
        <w:tc>
          <w:tcPr>
            <w:tcW w:w="370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32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Привлечение членов семей школьников к организации и проведению дел класса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32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 и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 праздников, конкурсов, соревнований, направленных на сплочение семьи и школы</w:t>
            </w:r>
          </w:p>
        </w:tc>
        <w:tc>
          <w:tcPr>
            <w:tcW w:w="370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по ДНВиР, 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4E42AE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32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Родительский всеобуч</w:t>
            </w:r>
          </w:p>
        </w:tc>
        <w:tc>
          <w:tcPr>
            <w:tcW w:w="370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984" w:type="pct"/>
            <w:gridSpan w:val="1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Классные руководители,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 по ДНВиР, социальный педагог</w:t>
            </w:r>
          </w:p>
        </w:tc>
        <w:tc>
          <w:tcPr>
            <w:tcW w:w="767" w:type="pct"/>
            <w:gridSpan w:val="2"/>
          </w:tcPr>
          <w:p w:rsidR="00FD5812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4E42AE" w:rsidRPr="00871494" w:rsidRDefault="004E42A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  <w:p w:rsidR="00B65E9E" w:rsidRPr="00871494" w:rsidRDefault="00B65E9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FF56B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786EF9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 w:type="textWrapping" w:clear="all"/>
            </w:r>
            <w:r w:rsidR="00FD5812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3.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ШКОЛЬНЫЙ УРОК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u w:val="single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u w:val="single"/>
                <w:lang w:eastAsia="ru-RU"/>
              </w:rPr>
              <w:t>(согласно индивидуальным   планам работы учителей-предметников)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 в поурочных планах-конспектах указывают образовательные технологии, методы, приемы и средства, с помощью которых реализуются воспитательные задачи конкретного урока и воспитательный потенциал предмета в целом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60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№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Правила учебных кабинетов.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Визуальные образы (предметно-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эстетическая среда, наглядная агитация школьных стендов предметной направленности) 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577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Уроки-экскурсии, уроки в театре, уроки в музее, уроки в библиотеке.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1-4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2942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Проведение: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 мероприятий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: олимпиады, занимательные уроки и пятиминутки, урок - деловая игра, урок – путешествие, урок мастер-класс, урок-исследование и др.  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-учебно-развлекательных мероприятий: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конкурс игра «Предметный кроссворд», турнир «Своя игра», викторины, литературная композиция, конкурс газет и рисунков. 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1-4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453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 Интерактивные формы учебной деятельности.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1-4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Классные руководители, 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135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предметных образовательных событий   и   декад.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871494">
        <w:trPr>
          <w:trHeight w:val="1554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786EF9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FD5812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3.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ШКОЛЬНЫЙ УРОК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u w:val="single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u w:val="single"/>
                <w:lang w:eastAsia="ru-RU"/>
              </w:rPr>
              <w:t>(согласно индивидуальным   планам работы учителей-предметников)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 в поурочных планах-конспектах указывают образовательные технологии, методы, приемы и средства, с помощью которых реализуются воспитательные задачи конкретного урока и воспитательный потенциал предмета в целом</w:t>
            </w:r>
          </w:p>
        </w:tc>
      </w:tr>
      <w:tr w:rsidR="00FD5812" w:rsidRPr="00871494" w:rsidTr="00FF56B2">
        <w:trPr>
          <w:trHeight w:val="557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FD5812" w:rsidRPr="00871494" w:rsidTr="00FF56B2">
        <w:trPr>
          <w:trHeight w:val="268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Правила учебных кабинетов.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Визуальные образы (предметно-эстетическая среда, наглядная агитация школьных стендов предметной направленности)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567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Уроки, занятия-экскурсии, уроки в театре, уроки в музее, уроки в библиотеке. 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5–9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 зам. директора по ВР</w:t>
            </w:r>
          </w:p>
        </w:tc>
        <w:tc>
          <w:tcPr>
            <w:tcW w:w="572" w:type="pct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Висангираева М.Т.</w:t>
            </w:r>
          </w:p>
        </w:tc>
      </w:tr>
      <w:tr w:rsidR="00FD5812" w:rsidRPr="00871494" w:rsidTr="00FF56B2">
        <w:trPr>
          <w:trHeight w:val="114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Проведение: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 мероприятий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: олимпиады, занимательные уроки и пятиминутки, урок - деловая игра, урок – путешествие, урок мастер-класс, урок-исследование и др.  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-учебно-развлекательных мероприятий: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конкурс игра «Предметный кроссворд», турнир «Своя игра», викторины, литературная композиция, конкурс газет и рисунков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lastRenderedPageBreak/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508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 Интерактивные формы учебной деятельности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Учителя-предметники, зам. директора по ВР</w:t>
            </w:r>
          </w:p>
        </w:tc>
        <w:tc>
          <w:tcPr>
            <w:tcW w:w="572" w:type="pct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Висангираева М.Т.</w:t>
            </w:r>
          </w:p>
        </w:tc>
      </w:tr>
      <w:tr w:rsidR="00FD5812" w:rsidRPr="00871494" w:rsidTr="00FF56B2">
        <w:trPr>
          <w:trHeight w:val="546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предметных образовательных событий   и   декад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 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357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Уроки мужества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572" w:type="pct"/>
          </w:tcPr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786EF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3.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ШКОЛЬНЫЙ УРОК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u w:val="single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u w:val="single"/>
                <w:lang w:eastAsia="ru-RU"/>
              </w:rPr>
              <w:t>(согласно индивидуальным   планам работы учителей-предметников)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 в поурочных планах-конспектах указывают образовательные технологии, методы, приемы и средства, с помощью которых реализуются воспитательные задачи конкретного урока и воспитательный потенциал предмета в целом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 Наименование мероприятий 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Классы 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FD5812" w:rsidRPr="00871494" w:rsidTr="00FF56B2">
        <w:trPr>
          <w:trHeight w:val="296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Правила учебных кабинетов.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Визуальные образы (предметно-эстетическая среда, наглядная агитация школьных стендов предметной направленности)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Уроки, занятия-экскурсии, уроки в театре, уроки в музее, уроки в библиотеке.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Учителя-предметники, 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зам.директора по ВР</w:t>
            </w:r>
          </w:p>
        </w:tc>
        <w:tc>
          <w:tcPr>
            <w:tcW w:w="572" w:type="pct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Висангираева М.Т.</w:t>
            </w: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Проведение: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 мероприятий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: олимпиады, занимательные уроки и пятиминутки, урок - деловая игра, урок – путешествие, урок мастер-класс, урок-исследование и др.  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i/>
                <w:sz w:val="24"/>
                <w:szCs w:val="24"/>
              </w:rPr>
              <w:t>-учебно-развлекательных мероприятий: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конкурс игра «Предметный кроссворд», турнир «Своя игра», викторины, литературная композиция, конкурс газет и рисунков.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812" w:rsidRPr="00871494" w:rsidTr="00FF56B2">
        <w:trPr>
          <w:trHeight w:val="480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 xml:space="preserve"> Интерактивные формы учебной деятельности.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Учителя-предметники,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  <w:t>зам.директора по ВР</w:t>
            </w:r>
          </w:p>
        </w:tc>
        <w:tc>
          <w:tcPr>
            <w:tcW w:w="572" w:type="pct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Висангираева М.Т.</w:t>
            </w: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Организация предметных образовательных событий   и   декад.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4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 w:themeColor="dark1"/>
                <w:kern w:val="24"/>
                <w:sz w:val="24"/>
                <w:szCs w:val="24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Уроки мужества.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Учителя-предметники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512C5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4.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КУРСЫ ВНЕУРОЧНОЙ ДЕЯТЕЛЬНОСТИ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курса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Общеинтеллектуальное направление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курсов (прописываются по наличию)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расписанию занятий ВД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Педагоги внеурочной деятельности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1…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Общекультурное направление</w:t>
            </w: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курсов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(прописываются по наличию)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расписанию занятий ВД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Педагоги внеурочной деятельности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1…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Социальное нап</w:t>
            </w:r>
            <w:r w:rsidRPr="00871494"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shd w:val="clear" w:color="auto" w:fill="C6D9F1" w:themeFill="text2" w:themeFillTint="33"/>
                <w:lang w:eastAsia="ru-RU"/>
              </w:rPr>
              <w:t>р</w:t>
            </w:r>
            <w:r w:rsidRPr="00871494"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авление</w:t>
            </w: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курсов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(прописываются по наличию)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расписанию занятий ВД</w:t>
            </w: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Педагоги внеурочной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1..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23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6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38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79" w:type="pct"/>
            <w:gridSpan w:val="1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Спортивно-оздоровительное направление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561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4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курсов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(прописываются по наличию)</w:t>
            </w:r>
          </w:p>
        </w:tc>
        <w:tc>
          <w:tcPr>
            <w:tcW w:w="364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расписанию занятий ВД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gridSpan w:val="1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Педагоги внеурочной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561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4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1…</w:t>
            </w:r>
          </w:p>
        </w:tc>
        <w:tc>
          <w:tcPr>
            <w:tcW w:w="364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gridSpan w:val="1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561"/>
        </w:trPr>
        <w:tc>
          <w:tcPr>
            <w:tcW w:w="324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42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364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gridSpan w:val="1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i/>
                <w:color w:val="000000"/>
                <w:kern w:val="24"/>
                <w:sz w:val="24"/>
                <w:szCs w:val="24"/>
                <w:lang w:eastAsia="ru-RU"/>
              </w:rPr>
              <w:t>Духовно-нравственное направление</w:t>
            </w:r>
          </w:p>
        </w:tc>
      </w:tr>
      <w:tr w:rsidR="00FD5812" w:rsidRPr="00871494" w:rsidTr="00FF56B2">
        <w:trPr>
          <w:trHeight w:val="561"/>
        </w:trPr>
        <w:tc>
          <w:tcPr>
            <w:tcW w:w="369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курсов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(прописываются по наличию)</w:t>
            </w:r>
          </w:p>
        </w:tc>
        <w:tc>
          <w:tcPr>
            <w:tcW w:w="364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Согласно расписанию занятий ВД</w:t>
            </w:r>
          </w:p>
        </w:tc>
        <w:tc>
          <w:tcPr>
            <w:tcW w:w="884" w:type="pct"/>
            <w:gridSpan w:val="1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Педагоги внеурочной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FF56B2">
        <w:trPr>
          <w:trHeight w:val="561"/>
        </w:trPr>
        <w:tc>
          <w:tcPr>
            <w:tcW w:w="369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1…</w:t>
            </w:r>
          </w:p>
        </w:tc>
        <w:tc>
          <w:tcPr>
            <w:tcW w:w="364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20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gridSpan w:val="1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6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5.</w:t>
            </w: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РАБОТА С РОДИТЕЛЯМИ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601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№ 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Наименование мероприятий </w:t>
            </w:r>
          </w:p>
        </w:tc>
        <w:tc>
          <w:tcPr>
            <w:tcW w:w="373" w:type="pct"/>
            <w:gridSpan w:val="8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Классы </w:t>
            </w:r>
          </w:p>
        </w:tc>
        <w:tc>
          <w:tcPr>
            <w:tcW w:w="709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Дата проведения</w:t>
            </w:r>
          </w:p>
        </w:tc>
        <w:tc>
          <w:tcPr>
            <w:tcW w:w="871" w:type="pct"/>
            <w:gridSpan w:val="11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78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FD5812" w:rsidRPr="00871494" w:rsidTr="00A512C5">
        <w:trPr>
          <w:trHeight w:val="195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812" w:rsidRPr="00871494" w:rsidRDefault="00FD5812" w:rsidP="0087149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На групповом уровне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630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Встречи с родителями будущих первоклассников.</w:t>
            </w: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дминистрация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школы</w:t>
            </w:r>
          </w:p>
        </w:tc>
        <w:tc>
          <w:tcPr>
            <w:tcW w:w="770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FD5812" w:rsidRPr="00871494" w:rsidTr="001F06BE">
        <w:trPr>
          <w:trHeight w:val="825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  <w:t xml:space="preserve">Общешкольное родительское собрание на тему: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«Семья и школа – партнёры в воспитании». </w:t>
            </w: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  <w:t xml:space="preserve">Выборы родительского комитета и Управляющего Совета </w:t>
            </w: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школы.</w:t>
            </w: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Администрация школы</w:t>
            </w:r>
          </w:p>
        </w:tc>
        <w:tc>
          <w:tcPr>
            <w:tcW w:w="770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270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Планирование работы на год всех субъектов образования, включенных в систему работы с родителями.</w:t>
            </w: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 директора по ВР,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председатель   родительского комитета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FD5812" w:rsidRPr="00871494" w:rsidTr="001F06BE">
        <w:trPr>
          <w:trHeight w:val="534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Организация бесплатного горячего питания для 1-4 класса, детей-сирот и детей,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сотрудников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погибших при исполнении служебного долга.</w:t>
            </w: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Сентябрь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Социальный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педагог, Родительский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комитет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1F06BE">
        <w:trPr>
          <w:trHeight w:val="445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Встречи с представителями родительских комитетов классов по вопросам воспитания правовой культуры с приглашением инспектора ОПДН.</w:t>
            </w: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Октябрь, апрель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</w:t>
            </w:r>
            <w:r w:rsidR="00092BEB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итета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FD5812" w:rsidRPr="00871494" w:rsidTr="001F06BE">
        <w:trPr>
          <w:trHeight w:val="595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·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ru-RU"/>
              </w:rPr>
              <w:t>   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Общешкольное собрание по теме: «Роль семьи в формировании здорового образа жизни школьника» с приглашением медицинских работников.</w:t>
            </w: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1-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Декабрь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комитета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FD5812" w:rsidRPr="00871494" w:rsidTr="001F06BE">
        <w:trPr>
          <w:trHeight w:val="1398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Родительский  всеобуч</w:t>
            </w:r>
            <w:proofErr w:type="gramEnd"/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  по вопросам профилактики правонарушений и безнадзорности,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обеспечение безопасности жизнедеятельности детей в школе и дома с приглашением инспектора ГИБДД, ПДН</w:t>
            </w: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Сентябрь, март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комитета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FD5812" w:rsidRPr="00871494" w:rsidTr="001F06BE">
        <w:trPr>
          <w:trHeight w:val="561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Участие родителей в подготовке и проведении общешкольных и классных творческих мероприятий, акций, экскурсий.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/>
                <w:spacing w:val="-10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года, по индивидуальному воспитательному плану классных руководителей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Родительский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комитет</w:t>
            </w:r>
          </w:p>
        </w:tc>
        <w:tc>
          <w:tcPr>
            <w:tcW w:w="770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FD5812" w:rsidRPr="00871494" w:rsidTr="001F06BE">
        <w:trPr>
          <w:trHeight w:val="1154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34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и распространение социальной рекламы для </w:t>
            </w:r>
            <w:proofErr w:type="gramStart"/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  по</w:t>
            </w:r>
            <w:proofErr w:type="gramEnd"/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пропаганде здорового образа жизни, профилактике суицида, </w:t>
            </w: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буклетов по соблюдение ПДД.</w:t>
            </w:r>
          </w:p>
        </w:tc>
        <w:tc>
          <w:tcPr>
            <w:tcW w:w="379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Сентябрь, декабрь, март, май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Педагог-психолог, социальный педагог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A512C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092BE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На индивидуальном уровне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561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Беседы и консультации по проблемам обучения и решения острых конфликтных ситуаций.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1F06BE">
        <w:trPr>
          <w:trHeight w:val="561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Правовой всеобуч для родителей детей «группы риска»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По мере необходимости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</w:t>
            </w:r>
            <w:r w:rsidR="00092BEB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ктора по ВР, социальный педагог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DF5689" w:rsidRPr="00871494" w:rsidRDefault="00DF568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1F06BE">
        <w:trPr>
          <w:trHeight w:val="330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Участие родителей в педагогических консилиумах, проектах, круглых столах.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триместр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</w:t>
            </w:r>
            <w:r w:rsidR="00092BEB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ьный </w:t>
            </w:r>
            <w:proofErr w:type="gramStart"/>
            <w:r w:rsidR="00092BEB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педагог,  педагог</w:t>
            </w:r>
            <w:proofErr w:type="gramEnd"/>
            <w:r w:rsidR="00092BEB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-психолог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1F06BE">
        <w:trPr>
          <w:trHeight w:val="216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Посещение семей, оказавшихся в трудной жизненной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ситуации .</w:t>
            </w:r>
            <w:proofErr w:type="gramEnd"/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По мере необходимости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 педагог-психолог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1F06BE">
        <w:trPr>
          <w:trHeight w:val="360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Индивидуальное  консультирование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c целью координации воспитательных усилий педагогов и родителей.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Зам. директора по ВР, классные руководители, социальный педагог, педагог-психолог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  <w:p w:rsidR="00DF5689" w:rsidRPr="00871494" w:rsidRDefault="00DF56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1F06BE">
        <w:trPr>
          <w:trHeight w:val="186"/>
        </w:trPr>
        <w:tc>
          <w:tcPr>
            <w:tcW w:w="332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«Родительские дни» (посещение   уроков и внеурочных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занятий)  </w:t>
            </w:r>
            <w:proofErr w:type="gramEnd"/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94" w:type="pct"/>
            <w:gridSpan w:val="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92" w:type="pct"/>
            <w:gridSpan w:val="6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УВР, заместитель директора по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ВР,  классные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руководители</w:t>
            </w:r>
          </w:p>
        </w:tc>
        <w:tc>
          <w:tcPr>
            <w:tcW w:w="770" w:type="pct"/>
            <w:gridSpan w:val="3"/>
          </w:tcPr>
          <w:p w:rsidR="00FD5812" w:rsidRPr="00871494" w:rsidRDefault="00DF56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Махтиева М.Х.</w:t>
            </w:r>
          </w:p>
          <w:p w:rsidR="00DF5689" w:rsidRPr="00871494" w:rsidRDefault="00DF56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FD5812" w:rsidRPr="00871494" w:rsidTr="005D2B15">
        <w:trPr>
          <w:trHeight w:val="561"/>
        </w:trPr>
        <w:tc>
          <w:tcPr>
            <w:tcW w:w="5000" w:type="pct"/>
            <w:gridSpan w:val="35"/>
            <w:shd w:val="clear" w:color="auto" w:fill="D9D9D9" w:themeFill="background1" w:themeFillShade="D9"/>
          </w:tcPr>
          <w:p w:rsidR="00FD5812" w:rsidRPr="00871494" w:rsidRDefault="00A512C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FD5812" w:rsidRPr="00871494" w:rsidRDefault="00FD581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5.</w:t>
            </w:r>
          </w:p>
          <w:p w:rsidR="00FD5812" w:rsidRPr="00871494" w:rsidRDefault="00FD581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РАБОТА С РОДИТЕЛЯМИ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02" w:type="pct"/>
            <w:gridSpan w:val="3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11" w:type="pct"/>
            <w:gridSpan w:val="10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14" w:type="pct"/>
            <w:gridSpan w:val="10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39" w:type="pct"/>
            <w:gridSpan w:val="3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804" w:type="pct"/>
            <w:gridSpan w:val="5"/>
            <w:vAlign w:val="center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812" w:rsidRPr="00871494" w:rsidTr="005D2B1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групповом уровне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Встречи с родителями будущих пятиклассников.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дминистрация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школы</w:t>
            </w: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Чергизбиева К.А.</w:t>
            </w:r>
          </w:p>
          <w:p w:rsidR="00BB4B1B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Махтиева М.Х.</w:t>
            </w:r>
          </w:p>
          <w:p w:rsidR="00BB4B1B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  <w:t xml:space="preserve">Общешкольное родительское собрание на тему: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«Семья и школа – партнёры в воспитании». </w:t>
            </w: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  <w:t>Выборы родительского комитета и Управляющего Совета школы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Администрация школы</w:t>
            </w: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Планирование работы на год всех субъектов образования, включенных в систему работы с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родителями.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директора  по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ВР,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председатель  родительского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комитета</w:t>
            </w: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Организация льготного бесплатного горячего питания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для  детей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-сирот и детей, сотрудников погибших при исполнении служебного долга.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Сентябрь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Социальный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 xml:space="preserve">педагог,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р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одительский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комитет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Встречи с представителями родительских комитетов классов по вопросам воспитание правовой культуры с приглашением инспектора ОПДН.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Октябрь, апрель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комитета</w:t>
            </w: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·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ru-RU"/>
              </w:rPr>
              <w:t>   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Общешкольное собрание по теме: «Роль семьи в формировании здорового образа жизни школьника» с приглашением медицинских работников.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Декабрь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комитета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Родительский  всеобуч</w:t>
            </w:r>
            <w:proofErr w:type="gramEnd"/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  по вопросам профилактики правонарушений и безнадзорности,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обеспечение безопасности жизнедеятельности детей в школе и дома с приглашением инспектора ГИБДД, ПДН.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Сентябрь, март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комитета</w:t>
            </w: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Участие родителей в подготовке и проведении общешкольных и классных творческих мероприятий, акций, экскурсий.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года, по воспитательному плану школы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Родительский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комитет</w:t>
            </w:r>
          </w:p>
        </w:tc>
        <w:tc>
          <w:tcPr>
            <w:tcW w:w="80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FD5812" w:rsidRPr="00871494" w:rsidTr="001F06BE">
        <w:trPr>
          <w:trHeight w:val="1164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и распространение социальной рекламы для </w:t>
            </w:r>
            <w:proofErr w:type="gramStart"/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  по</w:t>
            </w:r>
            <w:proofErr w:type="gramEnd"/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пропаганде здорового образа жизни, профилактике суицида, </w:t>
            </w: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буклетов по соблюдение ПДД.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Сентябрь, декабрь, март, май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социальный педагог</w:t>
            </w: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BB4B1B" w:rsidRPr="00871494" w:rsidRDefault="00BB4B1B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1F06BE">
        <w:trPr>
          <w:trHeight w:val="306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 «Вопросы воспитания»</w:t>
            </w:r>
          </w:p>
        </w:tc>
        <w:tc>
          <w:tcPr>
            <w:tcW w:w="411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14" w:type="pct"/>
            <w:gridSpan w:val="10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Один раз в четверть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ВР,  социальный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педагог, педагог-психолог, педагог по ДНВиР</w:t>
            </w:r>
          </w:p>
        </w:tc>
        <w:tc>
          <w:tcPr>
            <w:tcW w:w="804" w:type="pct"/>
            <w:gridSpan w:val="5"/>
          </w:tcPr>
          <w:p w:rsidR="00BB4B1B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</w:tc>
      </w:tr>
      <w:tr w:rsidR="00FD5812" w:rsidRPr="00871494" w:rsidTr="005D2B15">
        <w:trPr>
          <w:trHeight w:val="561"/>
        </w:trPr>
        <w:tc>
          <w:tcPr>
            <w:tcW w:w="5000" w:type="pct"/>
            <w:gridSpan w:val="35"/>
            <w:shd w:val="clear" w:color="auto" w:fill="C6D9F1" w:themeFill="text2" w:themeFillTint="33"/>
          </w:tcPr>
          <w:p w:rsidR="00FD5812" w:rsidRPr="00871494" w:rsidRDefault="00FD5812" w:rsidP="00092BE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индивидуальном уровне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Беседы и консультации по проблемам обучения и решения острых конфликтных ситуаций.</w:t>
            </w:r>
          </w:p>
        </w:tc>
        <w:tc>
          <w:tcPr>
            <w:tcW w:w="37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50" w:type="pct"/>
            <w:gridSpan w:val="1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необходимости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804" w:type="pct"/>
            <w:gridSpan w:val="5"/>
          </w:tcPr>
          <w:p w:rsidR="00FD581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Правовой всеобуч для родителей детей «группы риска».</w:t>
            </w:r>
          </w:p>
        </w:tc>
        <w:tc>
          <w:tcPr>
            <w:tcW w:w="37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50" w:type="pct"/>
            <w:gridSpan w:val="1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По мере необходимости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социальный педагог</w:t>
            </w:r>
          </w:p>
        </w:tc>
        <w:tc>
          <w:tcPr>
            <w:tcW w:w="804" w:type="pct"/>
            <w:gridSpan w:val="5"/>
          </w:tcPr>
          <w:p w:rsidR="00BB4B1B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Участие родителей в педагогических консилиумах, проектах, круглых столах.</w:t>
            </w:r>
          </w:p>
        </w:tc>
        <w:tc>
          <w:tcPr>
            <w:tcW w:w="37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50" w:type="pct"/>
            <w:gridSpan w:val="1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триместр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 педагог-психолог</w:t>
            </w: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</w:t>
            </w:r>
            <w:r w:rsidR="00AD57D2"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М.У.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Посещение семей, оказавшихся в трудной жизненной ситуации.</w:t>
            </w:r>
          </w:p>
        </w:tc>
        <w:tc>
          <w:tcPr>
            <w:tcW w:w="37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50" w:type="pct"/>
            <w:gridSpan w:val="1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По мере необходимости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 педагог-психолог</w:t>
            </w: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Индивидуальное  консультации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c целью координации воспитательных усилий педагогов и родителей</w:t>
            </w:r>
          </w:p>
        </w:tc>
        <w:tc>
          <w:tcPr>
            <w:tcW w:w="37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50" w:type="pct"/>
            <w:gridSpan w:val="1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необходимости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Зам. директора по ВР, классные руководители социальный педагог, педагог-психолог </w:t>
            </w:r>
          </w:p>
        </w:tc>
        <w:tc>
          <w:tcPr>
            <w:tcW w:w="804" w:type="pct"/>
            <w:gridSpan w:val="5"/>
          </w:tcPr>
          <w:p w:rsidR="00BB4B1B" w:rsidRPr="00871494" w:rsidRDefault="00BB4B1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FD5812" w:rsidRPr="00871494" w:rsidRDefault="00BB4B1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Родительские дни, во время которых родители могут посещать школьные учебные и внеурочные занятия для получения представления о ходе учебно-воспитательного процесса в школе</w:t>
            </w:r>
          </w:p>
        </w:tc>
        <w:tc>
          <w:tcPr>
            <w:tcW w:w="37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50" w:type="pct"/>
            <w:gridSpan w:val="1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УВР, заместитель директора по ВР, классные руководители 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gridSpan w:val="5"/>
          </w:tcPr>
          <w:p w:rsidR="00FD5812" w:rsidRPr="00871494" w:rsidRDefault="00BB4B1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Махтиева М.Х.</w:t>
            </w:r>
          </w:p>
          <w:p w:rsidR="00BB4B1B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 М.Т.</w:t>
            </w:r>
            <w:proofErr w:type="gramEnd"/>
          </w:p>
        </w:tc>
      </w:tr>
      <w:tr w:rsidR="00FD5812" w:rsidRPr="00871494" w:rsidTr="001F06BE">
        <w:trPr>
          <w:trHeight w:val="561"/>
        </w:trPr>
        <w:tc>
          <w:tcPr>
            <w:tcW w:w="330" w:type="pct"/>
            <w:gridSpan w:val="4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pacing w:val="-10"/>
                <w:kern w:val="2"/>
                <w:sz w:val="24"/>
                <w:szCs w:val="24"/>
                <w:lang w:eastAsia="ru-RU"/>
              </w:rPr>
              <w:t>Индивидуальные психолого-педагогические консультации по подготовке выпускников к экзаменам через систему индивидуальных бесед с психологом и общешкольных родительских собраний</w:t>
            </w:r>
          </w:p>
        </w:tc>
        <w:tc>
          <w:tcPr>
            <w:tcW w:w="375" w:type="pct"/>
            <w:gridSpan w:val="7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50" w:type="pct"/>
            <w:gridSpan w:val="1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года, по плану проведения родительских собраний</w:t>
            </w:r>
          </w:p>
        </w:tc>
        <w:tc>
          <w:tcPr>
            <w:tcW w:w="739" w:type="pct"/>
            <w:gridSpan w:val="3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руководители, педагог-психолог, председатель родительского комитета</w:t>
            </w:r>
          </w:p>
        </w:tc>
        <w:tc>
          <w:tcPr>
            <w:tcW w:w="804" w:type="pct"/>
            <w:gridSpan w:val="5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</w:tbl>
    <w:p w:rsidR="005D2B15" w:rsidRPr="00871494" w:rsidRDefault="005D2B15" w:rsidP="00871494">
      <w:pPr>
        <w:pStyle w:val="a7"/>
        <w:rPr>
          <w:rFonts w:ascii="Times New Roman" w:hAnsi="Times New Roman" w:cs="Times New Roman"/>
          <w:sz w:val="24"/>
          <w:szCs w:val="24"/>
        </w:rPr>
      </w:pPr>
      <w:r w:rsidRPr="008714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9619" w:type="pct"/>
        <w:tblInd w:w="-318" w:type="dxa"/>
        <w:tblLayout w:type="fixed"/>
        <w:tblLook w:val="0600" w:firstRow="0" w:lastRow="0" w:firstColumn="0" w:lastColumn="0" w:noHBand="1" w:noVBand="1"/>
      </w:tblPr>
      <w:tblGrid>
        <w:gridCol w:w="995"/>
        <w:gridCol w:w="5629"/>
        <w:gridCol w:w="96"/>
        <w:gridCol w:w="1129"/>
        <w:gridCol w:w="107"/>
        <w:gridCol w:w="2451"/>
        <w:gridCol w:w="2225"/>
        <w:gridCol w:w="2422"/>
        <w:gridCol w:w="3873"/>
        <w:gridCol w:w="9305"/>
      </w:tblGrid>
      <w:tr w:rsidR="00FD5812" w:rsidRPr="00871494" w:rsidTr="001F06BE">
        <w:trPr>
          <w:gridAfter w:val="2"/>
          <w:wAfter w:w="2335" w:type="pct"/>
          <w:trHeight w:val="561"/>
        </w:trPr>
        <w:tc>
          <w:tcPr>
            <w:tcW w:w="2665" w:type="pct"/>
            <w:gridSpan w:val="8"/>
            <w:shd w:val="clear" w:color="auto" w:fill="D9D9D9" w:themeFill="background1" w:themeFillShade="D9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5.</w:t>
            </w:r>
          </w:p>
          <w:p w:rsidR="00FD5812" w:rsidRPr="00871494" w:rsidRDefault="00FD581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РАБОТА С РОДИТЕЛЯМИ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FD581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97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17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53" w:type="pct"/>
            <w:gridSpan w:val="2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394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428" w:type="pct"/>
          </w:tcPr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FD5812" w:rsidRPr="00871494" w:rsidRDefault="00FD581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FD5812" w:rsidRPr="00871494" w:rsidTr="001F06BE">
        <w:trPr>
          <w:gridAfter w:val="2"/>
          <w:wAfter w:w="2335" w:type="pct"/>
          <w:trHeight w:val="561"/>
        </w:trPr>
        <w:tc>
          <w:tcPr>
            <w:tcW w:w="2665" w:type="pct"/>
            <w:gridSpan w:val="8"/>
            <w:shd w:val="clear" w:color="auto" w:fill="C6D9F1" w:themeFill="text2" w:themeFillTint="33"/>
          </w:tcPr>
          <w:p w:rsidR="00092BEB" w:rsidRDefault="00092BEB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FD5812" w:rsidRPr="00871494" w:rsidRDefault="00FD581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групповом уровне</w:t>
            </w:r>
          </w:p>
          <w:p w:rsidR="00FD5812" w:rsidRPr="00871494" w:rsidRDefault="00FD581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Встречи с родителями будущих десятиклассников.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дминистрация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школы</w:t>
            </w:r>
          </w:p>
        </w:tc>
        <w:tc>
          <w:tcPr>
            <w:tcW w:w="428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Чергизбиева К.А.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Махтиева М.Х.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  <w:t xml:space="preserve">Общешкольное родительское собрание на тему: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«Семья и школа – партнёры в воспитании</w:t>
            </w:r>
            <w:r w:rsidRPr="00871494">
              <w:rPr>
                <w:rFonts w:ascii="Times New Roman" w:eastAsia="№Е" w:hAnsi="Times New Roman" w:cs="Times New Roman"/>
                <w:iCs/>
                <w:kern w:val="24"/>
                <w:sz w:val="24"/>
                <w:szCs w:val="24"/>
                <w:lang w:eastAsia="ru-RU"/>
              </w:rPr>
              <w:t>»</w:t>
            </w:r>
            <w:r w:rsidRPr="00871494">
              <w:rPr>
                <w:rFonts w:ascii="Times New Roman" w:eastAsia="№Е" w:hAnsi="Times New Roman" w:cs="Times New Roman"/>
                <w:kern w:val="24"/>
                <w:sz w:val="24"/>
                <w:szCs w:val="24"/>
                <w:lang w:eastAsia="ru-RU"/>
              </w:rPr>
              <w:t>. Выборы родительского комитета и Управляющего Совета школы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Администрация школы</w:t>
            </w:r>
          </w:p>
        </w:tc>
        <w:tc>
          <w:tcPr>
            <w:tcW w:w="428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Чергизбиева К.А.</w:t>
            </w:r>
          </w:p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Махтиева М.Х.</w:t>
            </w:r>
          </w:p>
          <w:p w:rsidR="00AD57D2" w:rsidRPr="00871494" w:rsidRDefault="00135F1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Планирование работы на год всех субъектов образования, включенных в систему работы с родителями.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Август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  директора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по ВР,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председатель  родительского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комитета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Организация льготного бесплатного горячего питания </w:t>
            </w:r>
            <w:proofErr w:type="gramStart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для  детей</w:t>
            </w:r>
            <w:proofErr w:type="gramEnd"/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-сирот и детей, сотрудников погибших при исполнении служебного долга.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Сентябрь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Социальный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педагог, родительский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комитет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Встречи с представителями родительских комитетов классов по вопросам воспитание правовой культуры с приглашением инспектора ОПДН.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Октябрь, апрель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комитета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·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ru-RU"/>
              </w:rPr>
              <w:t>   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Общешкольное собрание по теме: «Роль семьи в формировании здорового образа жизни школьника» с приглашением медицинских работников.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Декабрь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комитета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>Родительский  всеобуч</w:t>
            </w:r>
            <w:proofErr w:type="gramEnd"/>
            <w:r w:rsidRPr="00871494">
              <w:rPr>
                <w:rFonts w:ascii="Times New Roman" w:eastAsia="№Е" w:hAnsi="Times New Roman" w:cs="Times New Roman"/>
                <w:iCs/>
                <w:color w:val="000000"/>
                <w:kern w:val="24"/>
                <w:sz w:val="24"/>
                <w:szCs w:val="24"/>
                <w:lang w:eastAsia="ru-RU"/>
              </w:rPr>
              <w:t xml:space="preserve">  по вопросам профилактики правонарушений и безнадзорности,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экстремизма и терроризма, обеспечение безопасности жизнедеятельности детей в школе и дома с 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приглашением инспектора ГИБДД, ПДН, правоохранительных органов, представителей духовенства.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10-11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квартал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Заместитель директора по ВР, председатель родительского 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комитета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000000"/>
                <w:spacing w:val="-10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Участие родителей в подготовке и проведении общешкольных и классных творческих мероприятий, акций, экскурсий.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председатель родительского комитета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и распространение социальной рекламы для </w:t>
            </w:r>
            <w:proofErr w:type="gramStart"/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родителей  по</w:t>
            </w:r>
            <w:proofErr w:type="gramEnd"/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пропаганде здорового образа жизни, профилактике суицида, </w:t>
            </w: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буклетов по соблюдение ПДД.</w:t>
            </w:r>
          </w:p>
        </w:tc>
        <w:tc>
          <w:tcPr>
            <w:tcW w:w="20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53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Сентябрь, декабрь, март, май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Социальный педагог, педагог-психолог, педагог по ДНВиР 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2665" w:type="pct"/>
            <w:gridSpan w:val="8"/>
            <w:shd w:val="clear" w:color="auto" w:fill="C6D9F1" w:themeFill="text2" w:themeFillTint="33"/>
          </w:tcPr>
          <w:p w:rsidR="00092BEB" w:rsidRDefault="00092BEB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D57D2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индивидуальном уровне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tcBorders>
              <w:top w:val="nil"/>
            </w:tcBorders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Шахихова М.А.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Беседы и консультации по проблемам обучения и решения острых конфликтных ситуаций.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>Правовой всеобуч для родителей детей «группы риска».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По мере необходимости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Заместитель директора по ВР, социальный педагог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Участие родителей в педагогических консилиумах, проектах, круглых столах.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четверть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 педагог-психолог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Посещение семей, оказавшихся в трудной жизненной ситуации.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По мере необходимости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Социальный педагог, педагог-психолог</w:t>
            </w: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Индивидуальное  консультирование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c целью координации воспитательных усилий педагогов и родителей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Зам. директора по ВР, классные руководители, социальный педагог, педагог-психолог</w:t>
            </w:r>
          </w:p>
        </w:tc>
        <w:tc>
          <w:tcPr>
            <w:tcW w:w="428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135F1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Родительские дни, во время которых родители могут посещать школьные учебные и внеурочные занятия для получения представления о ходе учебно-воспитательного процесса в школе.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УВР, заместитель директора по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ВР, 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классные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руководители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</w:tcPr>
          <w:p w:rsidR="00AD57D2" w:rsidRPr="00871494" w:rsidRDefault="00135F1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Махтиева М.Х.</w:t>
            </w:r>
          </w:p>
          <w:p w:rsidR="00135F13" w:rsidRPr="00871494" w:rsidRDefault="00135F1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000000"/>
                <w:spacing w:val="-10"/>
                <w:kern w:val="2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pacing w:val="-10"/>
                <w:kern w:val="2"/>
                <w:sz w:val="24"/>
                <w:szCs w:val="24"/>
                <w:lang w:eastAsia="ru-RU"/>
              </w:rPr>
              <w:t>Индивидуальные психолого-педагогические консультации по подготовке выпускников к экзаменам через систему индивидуальных бесед с психологом и общешкольных родительских собраний.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 течение года, по плану проведения родительских собраний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Классные руководители педагог-психолог, председатель родительского комитета</w:t>
            </w:r>
          </w:p>
        </w:tc>
        <w:tc>
          <w:tcPr>
            <w:tcW w:w="428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2665" w:type="pct"/>
            <w:gridSpan w:val="8"/>
            <w:shd w:val="clear" w:color="auto" w:fill="D9D9D9" w:themeFill="background1" w:themeFillShade="D9"/>
          </w:tcPr>
          <w:p w:rsidR="00AD57D2" w:rsidRPr="00871494" w:rsidRDefault="005D2B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6.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САМОУПРАВЛЕНИЕ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2"/>
          <w:wAfter w:w="2335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D57D2" w:rsidRPr="00871494" w:rsidTr="001F06BE">
        <w:trPr>
          <w:gridAfter w:val="2"/>
          <w:wAfter w:w="2335" w:type="pct"/>
          <w:trHeight w:val="435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Формирование активов класса.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1-я неделя сентября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ВР,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классные руководители</w:t>
            </w:r>
          </w:p>
        </w:tc>
        <w:tc>
          <w:tcPr>
            <w:tcW w:w="429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1F06BE">
        <w:trPr>
          <w:gridAfter w:val="2"/>
          <w:wAfter w:w="2335" w:type="pct"/>
          <w:trHeight w:val="11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Заседание ученического совета школы, формирование комитетов школы, планирование работы на 2021-2022 учебный год.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2-я неделя сентября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Зам. директора по </w:t>
            </w:r>
            <w:proofErr w:type="gramStart"/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ВР,  классные</w:t>
            </w:r>
            <w:proofErr w:type="gramEnd"/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руководители</w:t>
            </w:r>
          </w:p>
        </w:tc>
        <w:tc>
          <w:tcPr>
            <w:tcW w:w="429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1F06BE">
        <w:trPr>
          <w:gridAfter w:val="2"/>
          <w:wAfter w:w="2335" w:type="pct"/>
          <w:trHeight w:val="605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ключевых делах школы.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ВР, классные руководители</w:t>
            </w:r>
          </w:p>
        </w:tc>
        <w:tc>
          <w:tcPr>
            <w:tcW w:w="429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1F06BE">
        <w:trPr>
          <w:gridAfter w:val="2"/>
          <w:wAfter w:w="2335" w:type="pct"/>
          <w:trHeight w:val="285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конкурсе «Самый лучший класс».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ВР, классные руководители</w:t>
            </w:r>
          </w:p>
        </w:tc>
        <w:tc>
          <w:tcPr>
            <w:tcW w:w="429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1F06BE">
        <w:trPr>
          <w:gridAfter w:val="2"/>
          <w:wAfter w:w="2335" w:type="pct"/>
          <w:trHeight w:val="423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Индивидуальные социальные проекты.</w:t>
            </w:r>
          </w:p>
        </w:tc>
        <w:tc>
          <w:tcPr>
            <w:tcW w:w="219" w:type="pct"/>
            <w:gridSpan w:val="2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Школьный комитет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</w:tbl>
    <w:p w:rsidR="00871494" w:rsidRPr="00871494" w:rsidRDefault="00871494" w:rsidP="00871494">
      <w:pPr>
        <w:pStyle w:val="a7"/>
        <w:rPr>
          <w:rFonts w:ascii="Times New Roman" w:hAnsi="Times New Roman" w:cs="Times New Roman"/>
          <w:sz w:val="24"/>
          <w:szCs w:val="24"/>
        </w:rPr>
      </w:pPr>
      <w:r w:rsidRPr="008714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5127" w:type="pct"/>
        <w:tblInd w:w="-318" w:type="dxa"/>
        <w:tblLayout w:type="fixed"/>
        <w:tblLook w:val="0600" w:firstRow="0" w:lastRow="0" w:firstColumn="0" w:lastColumn="0" w:noHBand="1" w:noVBand="1"/>
      </w:tblPr>
      <w:tblGrid>
        <w:gridCol w:w="993"/>
        <w:gridCol w:w="5724"/>
        <w:gridCol w:w="1237"/>
        <w:gridCol w:w="2450"/>
        <w:gridCol w:w="2224"/>
        <w:gridCol w:w="2420"/>
      </w:tblGrid>
      <w:tr w:rsidR="00AD57D2" w:rsidRPr="00871494" w:rsidTr="005D2B15">
        <w:trPr>
          <w:trHeight w:val="150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6.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САМОУПРАВЛЕНИЕ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D57D2" w:rsidRPr="00871494" w:rsidTr="00871494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Формирование активов класса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1-я неделя сентября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Заседание ученического совета школы, формирование комитетов школы, планирование работы на 2021-2022 учебный год.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2-я неделя сентября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</w:t>
            </w:r>
          </w:p>
        </w:tc>
        <w:tc>
          <w:tcPr>
            <w:tcW w:w="804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ключевых делах школы.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ВР, классные руководители</w:t>
            </w:r>
          </w:p>
        </w:tc>
        <w:tc>
          <w:tcPr>
            <w:tcW w:w="804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конкурсе «Самый лучший класс».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ВР, классные руководители, самоуправление школы</w:t>
            </w:r>
          </w:p>
        </w:tc>
        <w:tc>
          <w:tcPr>
            <w:tcW w:w="804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878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Организация дежурства по школе.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Педагог по ДНВиР, классные руководители, самоуправление школы</w:t>
            </w:r>
          </w:p>
        </w:tc>
        <w:tc>
          <w:tcPr>
            <w:tcW w:w="804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Элсарханов Ш.Д.</w:t>
            </w: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работе «Школьной службы медиации».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Педагог-психолог, социальный педагог</w:t>
            </w:r>
          </w:p>
        </w:tc>
        <w:tc>
          <w:tcPr>
            <w:tcW w:w="804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Оформление информационного стенда «Школьное самоуправление».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обновления информации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Школьный комитет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85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Формирование отрядов волонтеров.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обновления информации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Школьный комитет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Индивидуальные социальные проекты.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Классные руководители, самоуправление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Организация помощи учащимся начальной школы.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Классные руководители, </w:t>
            </w: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самоуправление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Презентация классных коллективов.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Классные руководители, самоуправление 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5D2B15">
        <w:trPr>
          <w:trHeight w:val="561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D57D2" w:rsidRPr="00871494" w:rsidRDefault="00092BE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6.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САМОУПРАВЛЕНИЕ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246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D57D2" w:rsidRPr="00871494" w:rsidTr="00871494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Формирование активов класса.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1-я неделя сентября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</w:t>
            </w:r>
          </w:p>
        </w:tc>
        <w:tc>
          <w:tcPr>
            <w:tcW w:w="804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96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Заседание ученического совета школы, формирование комитетов школы, планирование работы на 2021-2022 учебный год.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2-я неделя сентября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</w:t>
            </w:r>
          </w:p>
        </w:tc>
        <w:tc>
          <w:tcPr>
            <w:tcW w:w="804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126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ключевых делах школы.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ВР, классные руководители</w:t>
            </w:r>
          </w:p>
        </w:tc>
        <w:tc>
          <w:tcPr>
            <w:tcW w:w="804" w:type="pct"/>
          </w:tcPr>
          <w:p w:rsidR="00135F13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Участие в конкурсе «Ученик года».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Зам.директора по ВР, классные руководители</w:t>
            </w:r>
          </w:p>
        </w:tc>
        <w:tc>
          <w:tcPr>
            <w:tcW w:w="804" w:type="pct"/>
          </w:tcPr>
          <w:p w:rsidR="00AD57D2" w:rsidRPr="00871494" w:rsidRDefault="00826E06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Висангираева М.Т.</w:t>
            </w: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Организация дежурства по школе.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Педагог по ДНВиР, классные руководители, самоуправление школы</w:t>
            </w:r>
          </w:p>
        </w:tc>
        <w:tc>
          <w:tcPr>
            <w:tcW w:w="804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Элсарханов Ш.Д.</w:t>
            </w: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Выборы президента школы.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Зам.директора по ВР,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работе «Школьной службы медиации».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Педагог-психолог, социальный педагог</w:t>
            </w:r>
          </w:p>
        </w:tc>
        <w:tc>
          <w:tcPr>
            <w:tcW w:w="804" w:type="pct"/>
          </w:tcPr>
          <w:p w:rsidR="00AD57D2" w:rsidRPr="00871494" w:rsidRDefault="00135F13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Турлаева М.У.</w:t>
            </w: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Оформление информационного стенда «Школьное самоуправление».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обновления информации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Школьный комитет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Формирование отрядов волонтеров.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мере обновления информации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Школьный комитет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Выступления лидеров класса на заседания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школьного самоуправления.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 мере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необходимости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 xml:space="preserve">Представители </w:t>
            </w: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>ШК, и детских общественных объединений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Индивидуальные социальные проекты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Классные руководители, самоуправление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помощи учащимся начальной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школы 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Классные руководители, самоуправление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</w:tr>
      <w:tr w:rsidR="00AD57D2" w:rsidRPr="00871494" w:rsidTr="005D2B15">
        <w:trPr>
          <w:trHeight w:val="561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D57D2" w:rsidRPr="00871494" w:rsidRDefault="00871494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7.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ПРОФОРИЕНТАЦИЯ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546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Циклы классных часов и бесед «Мир профессий»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плану работы классных руководителей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Зам. директора по ВР,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Анкета «Кем быть?»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56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Встречи с представителями разных профессий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56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Организация праздника «Ярмарка профессий»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Циклы профориентационных часов общения «Профессиональное самоопределение»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Один раз в месяц 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Зам. директора по ВР, педагог-психолог,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Профориентационные экскурсии по отдельному плану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месяц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Зам.директора по ВР,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5D2B15" w:rsidRPr="00871494" w:rsidRDefault="005D2B15" w:rsidP="00871494">
      <w:pPr>
        <w:pStyle w:val="a7"/>
        <w:rPr>
          <w:rFonts w:ascii="Times New Roman" w:hAnsi="Times New Roman" w:cs="Times New Roman"/>
          <w:sz w:val="24"/>
          <w:szCs w:val="24"/>
        </w:rPr>
      </w:pPr>
      <w:r w:rsidRPr="008714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5127" w:type="pct"/>
        <w:tblInd w:w="-318" w:type="dxa"/>
        <w:tblLayout w:type="fixed"/>
        <w:tblLook w:val="0600" w:firstRow="0" w:lastRow="0" w:firstColumn="0" w:lastColumn="0" w:noHBand="1" w:noVBand="1"/>
      </w:tblPr>
      <w:tblGrid>
        <w:gridCol w:w="993"/>
        <w:gridCol w:w="5724"/>
        <w:gridCol w:w="1237"/>
        <w:gridCol w:w="2450"/>
        <w:gridCol w:w="2224"/>
        <w:gridCol w:w="2420"/>
      </w:tblGrid>
      <w:tr w:rsidR="00AD57D2" w:rsidRPr="00871494" w:rsidTr="005D2B15">
        <w:trPr>
          <w:trHeight w:val="111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МОДУЛЬ7.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ПРОФОРИЕНТАЦИЯ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D57D2" w:rsidRPr="00871494" w:rsidTr="00871494">
        <w:trPr>
          <w:trHeight w:val="1434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Анкетирование родителей, учителей и учащихся по составлению плана работы на 2020-2021 учебный год. Опрос родителей о возможности экскурсии на собственные предприятия.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Родители, учителя-предметники, зам. </w:t>
            </w:r>
            <w:r w:rsidR="00826E06"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директора по </w:t>
            </w: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27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методических рекомендаций для классных руководителей по планированию профориентационной работы с учащимися различных возрастных групп.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директора </w:t>
            </w:r>
            <w:r w:rsidR="00826E06"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>ВР, педагог-психолог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 профориентационных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часов общения «Профессиональное самоопределение»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плану работы классных руководителей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64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Анкетирование «Профессиональный интерес»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Сентябрь, апрель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68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Учет индивидуальных (дети-сироты и дети, оставшиеся без попечения родителей, дети с ОВЗ, одаренные дети сотрудников, погибших при исполнении служебного долга и другие категории) и возрастных особенностей в профориентации и адаптации обучающихся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 и 2-е полугодие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ВР, педагог-психолог, социальный педагог,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AD57D2" w:rsidRPr="00871494" w:rsidTr="00871494">
        <w:trPr>
          <w:trHeight w:val="264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Цикл мероприятий, направленных на профессиональное самоопределение обучающихся: лекции, тренинги,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диспуты,  семинары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 проекты, викторины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</w:t>
            </w:r>
            <w:r w:rsidR="00AD57D2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аместитель директора по ВР, педагог-психолог, педагог по ДНВиР, классный руководитель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871494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Встречи с представителями разных профессий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Организация праздника «Ярмарка профессий»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26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Индивидуальные консультации для учащихся и родителей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Профориентационные экскурсии по отдельному плану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Один раз в месяц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Зам. директора по ВР,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422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Посещение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техникумов, ВУЗов и СУЗов в дни открытых дверей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По отдельному плану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Зам. директора по ВР,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Круглый стол «Профессиональная ориентация молодежи на рынке труда»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Зам. директора по ВР,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5D2B15">
        <w:trPr>
          <w:trHeight w:val="111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D57D2" w:rsidRPr="00871494" w:rsidRDefault="00871494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7.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ПРОФОРИЕНТАЦИЯ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02" w:type="pct"/>
            <w:vAlign w:val="center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vAlign w:val="center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14" w:type="pct"/>
            <w:vAlign w:val="center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739" w:type="pct"/>
            <w:vAlign w:val="center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804" w:type="pct"/>
            <w:vAlign w:val="center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Анкетирование родителей, учителей и учащихся по составлению плана работы на 2020-2021 учебный год. 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 родителей о возможности экскурсии на собственные предприятия.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Родители, учителя-предметники, зам. </w:t>
            </w:r>
            <w:r w:rsidR="00826E06"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директора по </w:t>
            </w: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методических рекомендаций для классных руководителей по планированию профориентационной работы с учащимися различных возрастных групп.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</w:t>
            </w:r>
            <w:r w:rsidR="00826E06"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директора по </w:t>
            </w: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>, педагог-психолог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Цикл профориентационных часов общения «Профессиональное самоопределение»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плану работы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классных руководителей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Анкета «Профессиональный интерес»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Сентябрь, апрель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руководитель, 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Учет индивидуальных (дети-сироты и дети,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оставшиеся без попечения родителей, дети с ОВЗ, одаренные дети сотрудников, погибших при исполнении служебного долга и другие категории) и возрастных особенностей в профориентации и адаптации обучающихся.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 и 2-е полугодие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</w:t>
            </w: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директора по ВР, педагог-психолог, социальный педагог,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Цикл мероприятий, направленных на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профессиональное  самоопределение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обучающихся: лекции, тренинги, диспуты,  семинары, проекты, викторины (отдельный план)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AD57D2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ВР, педагог-психолог, педагог по ДНВиР, классный руководитель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Встречи с представителями разных профессий.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руководитель, 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Организация праздника «Ярмарка профессий».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руководитель, педагог-психолог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Индивидуальные консультации для учащихся и родителей.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руководитель, педагог-психолог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55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Профориентационные экскурсии по отдельному плану.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Один раз в месяц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Зам. директора по ВР,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Посещение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техникумов, ВУЗов и СУЗов в дни открытых дверей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По определенному плану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7D2" w:rsidRPr="00871494" w:rsidTr="00871494">
        <w:trPr>
          <w:trHeight w:val="11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Семинар для родителей, круглый стол «Профессиональная ориентация молодежи на рынке труда»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7D2" w:rsidRPr="00871494" w:rsidTr="005D2B15">
        <w:trPr>
          <w:trHeight w:val="561"/>
        </w:trPr>
        <w:tc>
          <w:tcPr>
            <w:tcW w:w="5000" w:type="pct"/>
            <w:gridSpan w:val="6"/>
          </w:tcPr>
          <w:p w:rsidR="00AD57D2" w:rsidRPr="00871494" w:rsidRDefault="005D2B15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ВАРИАТИВНЫЕ МОДУЛИ ПРОГРАММЫ ВОСПИТАНИЯ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5D2B15">
        <w:trPr>
          <w:trHeight w:val="561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8.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КЛЮЧЕВЫЕ ОБЩЕШКОЛЬНЫЕ ДЕЛА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знаний.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Акция  «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Внимание, дети!»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iCs/>
                <w:color w:val="0F243E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iCs/>
                <w:color w:val="0F243E"/>
                <w:sz w:val="24"/>
                <w:szCs w:val="24"/>
                <w:lang w:eastAsia="ru-RU"/>
              </w:rPr>
              <w:t>День чеченской женщины.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iCs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iCs/>
                <w:kern w:val="2"/>
                <w:sz w:val="24"/>
                <w:szCs w:val="24"/>
                <w:lang w:eastAsia="ko-KR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пожилого человека.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октября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274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учителя, день города, День молодежи.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Праздник Осени.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60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народного единства.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Октябрь-ноябрь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826E06" w:rsidRPr="00871494" w:rsidRDefault="00826E06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826E06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213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Матери.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инвалидов.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неизвестного солдата.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неделя декабря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ВР, педагог по ДНВиР, классные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героев Отечества.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неделя декабря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прав человека.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 декабря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Конституции России.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12 декабря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Новый год.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561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День полного освобождения Ленинграда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 фашисткой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блокады.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27 января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3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День памяти 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россиянах,  исполнявших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служебный долг за пределами Отечества.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26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родного языка.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21 февраля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6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защитника Отечества.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джигита.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женский день 8-Марта.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</w:t>
            </w: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Конституции Чеченской Республики.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здоровья.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34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Космонавтики.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учителя истории, физики, географии, биологии,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34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Мира – День отмены КТО.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16 апреля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учителя 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истории, классные 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92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чеченского языка.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25 апреля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учителя 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чеченского языка, классные 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Весенняя неделя добра.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Весны и Труда.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84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День Победы.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памяти скорби народов Чеченской республики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Праздник «Прощай начальная школа»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Всемирный день защиты детей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России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Благотворительные акции  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Сентябрь–май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871494">
        <w:trPr>
          <w:trHeight w:val="150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AD57D2" w:rsidRPr="00871494" w:rsidRDefault="005D2B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8.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КЛЮЧЕВЫЕ ОБЩЕШКОЛЬНЫЕ ДЕЛА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80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(ФИО)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знаний.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Акция  «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Внимание, дети!»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День чеченской женщины.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iCs/>
                <w:color w:val="0F243E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iCs/>
                <w:color w:val="0F243E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iCs/>
                <w:color w:val="0F243E"/>
                <w:kern w:val="2"/>
                <w:sz w:val="24"/>
                <w:szCs w:val="24"/>
                <w:lang w:eastAsia="ko-KR"/>
              </w:rPr>
              <w:t>Сентябрь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пожилого человека.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октября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учителя, день города, День молодежи.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Праздник Осени.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Сентябрь-ноябрь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народного единства.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769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Матери.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315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Всемирный день борьбы против СПИДа.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инвалидов.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социальный педагог,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E818CC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Турлаева М.У.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неизвестного солдата.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героев Отечества.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прав человека.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 декабря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обществознания,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Конституции России.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12 декабря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Новый год.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День полного освобождения Ленинграда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 фашисткой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блокады.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27 января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День памяти 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россиянах,  исполнявших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служебный долг за пределами Отечества.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февраля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родного языка.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21 февраля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чеченского языка,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E818CC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Масаева Л.С.</w:t>
            </w:r>
          </w:p>
          <w:p w:rsidR="00E818CC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Усманова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защитника Отечества.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по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ДНВиР, учителя истории,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джигита.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женский день 8-Марта.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Конституции Чеченской Республики.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по ДНВиР, учителя истории и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обществознания,классные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здоровья.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Космонавтики.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 учителя истории, физики, географии, биологии,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Мира – День отмены КТО.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16 апреля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учителя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истории, классные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чеченского языка.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25 апреля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учителя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чеченского языка,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 xml:space="preserve">классные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Весенняя неделя добра.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Весны и Труда.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День Победы.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памяти скорби народов Чеченской республики.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Праздник «Последний звонок».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Всемирный день защиты детей.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России.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trHeight w:val="150"/>
        </w:trPr>
        <w:tc>
          <w:tcPr>
            <w:tcW w:w="330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902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Благотворительные акции. </w:t>
            </w:r>
          </w:p>
        </w:tc>
        <w:tc>
          <w:tcPr>
            <w:tcW w:w="41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8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Сентябрь–май</w:t>
            </w:r>
          </w:p>
        </w:tc>
        <w:tc>
          <w:tcPr>
            <w:tcW w:w="73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804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</w:tbl>
    <w:p w:rsidR="00871494" w:rsidRPr="00871494" w:rsidRDefault="00871494" w:rsidP="00871494">
      <w:pPr>
        <w:pStyle w:val="a7"/>
        <w:rPr>
          <w:rFonts w:ascii="Times New Roman" w:hAnsi="Times New Roman" w:cs="Times New Roman"/>
          <w:sz w:val="24"/>
          <w:szCs w:val="24"/>
        </w:rPr>
      </w:pPr>
      <w:r w:rsidRPr="008714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W w:w="9619" w:type="pct"/>
        <w:tblInd w:w="-318" w:type="dxa"/>
        <w:tblLayout w:type="fixed"/>
        <w:tblLook w:val="0600" w:firstRow="0" w:lastRow="0" w:firstColumn="0" w:lastColumn="0" w:noHBand="1" w:noVBand="1"/>
      </w:tblPr>
      <w:tblGrid>
        <w:gridCol w:w="993"/>
        <w:gridCol w:w="5725"/>
        <w:gridCol w:w="1237"/>
        <w:gridCol w:w="2451"/>
        <w:gridCol w:w="2225"/>
        <w:gridCol w:w="2422"/>
        <w:gridCol w:w="587"/>
        <w:gridCol w:w="3275"/>
        <w:gridCol w:w="3281"/>
        <w:gridCol w:w="3275"/>
        <w:gridCol w:w="2761"/>
      </w:tblGrid>
      <w:tr w:rsidR="00AD57D2" w:rsidRPr="00871494" w:rsidTr="001F06BE">
        <w:trPr>
          <w:trHeight w:val="150"/>
        </w:trPr>
        <w:tc>
          <w:tcPr>
            <w:tcW w:w="2666" w:type="pct"/>
            <w:gridSpan w:val="6"/>
            <w:shd w:val="clear" w:color="auto" w:fill="D9D9D9" w:themeFill="background1" w:themeFillShade="D9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8.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КЛЮЧЕВЫЕ ОБЩЕШКОЛЬНЫЕ ДЕЛА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Симонова Т.А.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знаний.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Акция  «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Внимание, дети!»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День чеченской женщины.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iCs/>
                <w:color w:val="0F243E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ko-KR"/>
              </w:rPr>
              <w:t>1</w:t>
            </w: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0-11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iCs/>
                <w:color w:val="0F243E"/>
                <w:kern w:val="2"/>
                <w:sz w:val="24"/>
                <w:szCs w:val="24"/>
                <w:lang w:val="en-US" w:eastAsia="ko-KR"/>
              </w:rPr>
            </w:pPr>
            <w:r w:rsidRPr="00871494">
              <w:rPr>
                <w:rFonts w:ascii="Times New Roman" w:hAnsi="Times New Roman" w:cs="Times New Roman"/>
                <w:iCs/>
                <w:color w:val="0F243E"/>
                <w:kern w:val="2"/>
                <w:sz w:val="24"/>
                <w:szCs w:val="24"/>
                <w:lang w:val="en-US" w:eastAsia="ko-KR"/>
              </w:rPr>
              <w:t>18.09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пожилого человека.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 октября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учителя, день города, День молодежи.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Праздник Осени.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Сентябрь-ноябрь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народного единства.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Матери.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Всемирный день борьбы против СПИДа.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инвалидов.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социальный педагог,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неизвестного солдата.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героев Отечества.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прав человека.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 декабря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обществознания,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Конституции России.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12 декабря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Новый год.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День полного освобождения Ленинграда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 фашисткой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блокады.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27 января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по ДНВиР, учителя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истории,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День памяти о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россиянах,  исполнявших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служебный долг за пределами Отечества.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день родного языка.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21 февраля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чеченского языка,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E818CC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Усманова Ш.И.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защитника Отечества.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джигита.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Международный женский день 8-Марта.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Конституции Чеченской Республики.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4" w:type="pct"/>
          </w:tcPr>
          <w:p w:rsidR="00E818CC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 и обществознания,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здоровья.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Космонавтики.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по 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 учителя истории, физики, географии, биологии, классные 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Мира – День отмены КТО.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учителя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истории, классные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чеченского языка.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ВР, 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учителя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чеченского языка, классные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429" w:type="pct"/>
          </w:tcPr>
          <w:p w:rsidR="00E818CC" w:rsidRPr="00871494" w:rsidRDefault="00E818CC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  <w:p w:rsidR="00E818CC" w:rsidRPr="00871494" w:rsidRDefault="00E818CC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Усманова Ш.И.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Весенняя неделя добра.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9E5E6B" w:rsidRPr="00871494" w:rsidRDefault="009E5E6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Весны и Труда.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9E5E6B" w:rsidRPr="00871494" w:rsidRDefault="009E5E6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День Победы.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учителя истории, классные руководители</w:t>
            </w:r>
          </w:p>
        </w:tc>
        <w:tc>
          <w:tcPr>
            <w:tcW w:w="429" w:type="pct"/>
          </w:tcPr>
          <w:p w:rsidR="009E5E6B" w:rsidRPr="00871494" w:rsidRDefault="009E5E6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памяти скорби народов Чеченской республики.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9E5E6B" w:rsidRPr="00871494" w:rsidRDefault="009E5E6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Праздник «Последний звонок».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9E5E6B" w:rsidRPr="00871494" w:rsidRDefault="009E5E6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Всемирный день защиты детей.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директора по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ВР, педагог по ДНВиР, классные руководители</w:t>
            </w:r>
          </w:p>
        </w:tc>
        <w:tc>
          <w:tcPr>
            <w:tcW w:w="429" w:type="pct"/>
          </w:tcPr>
          <w:p w:rsidR="009E5E6B" w:rsidRPr="00871494" w:rsidRDefault="009E5E6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lastRenderedPageBreak/>
              <w:t>Висангираева М.Т.</w:t>
            </w:r>
          </w:p>
          <w:p w:rsidR="00AD57D2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России.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9E5E6B" w:rsidRPr="00871494" w:rsidRDefault="009E5E6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150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Благотворительные акции. 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Сентябрь–май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директора по ВР, педагог по ДНВиР, классные руководители</w:t>
            </w:r>
          </w:p>
        </w:tc>
        <w:tc>
          <w:tcPr>
            <w:tcW w:w="429" w:type="pct"/>
          </w:tcPr>
          <w:p w:rsidR="009E5E6B" w:rsidRPr="00871494" w:rsidRDefault="009E5E6B" w:rsidP="00871494">
            <w:pPr>
              <w:pStyle w:val="a7"/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hAnsi="Times New Roman" w:cs="Times New Roman"/>
                <w:kern w:val="2"/>
                <w:sz w:val="24"/>
                <w:szCs w:val="24"/>
                <w:lang w:eastAsia="ko-KR"/>
              </w:rPr>
              <w:t>Висангираева М.Т.</w:t>
            </w:r>
          </w:p>
          <w:p w:rsidR="00AD57D2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Элсарханов Ш.Д.</w:t>
            </w: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2666" w:type="pct"/>
            <w:gridSpan w:val="6"/>
            <w:shd w:val="clear" w:color="auto" w:fill="D9D9D9" w:themeFill="background1" w:themeFillShade="D9"/>
          </w:tcPr>
          <w:p w:rsidR="00AD57D2" w:rsidRPr="00871494" w:rsidRDefault="00D633A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9.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ДЕТС</w:t>
            </w:r>
            <w:r w:rsidR="00092BEB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КИЕ ОБЩЕСТВЕННЫЕ ОБЪЕДИНЕНИЯ И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ВОЛОНТЕРСКИЕ ОТРЯДЫ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Участие, организация и проведение общешкольных праздников.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783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Проведение акций, флешмобов, конкурсы, выпуск буклетов и памяток по безопасности дорожного движения.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Куратор отряда ЮИД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празднике «День рождение РДШ»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Куратор РДШ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рождения ЮИД.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Куратор ЮИД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2666" w:type="pct"/>
            <w:gridSpan w:val="6"/>
            <w:shd w:val="clear" w:color="auto" w:fill="D9D9D9" w:themeFill="background1" w:themeFillShade="D9"/>
          </w:tcPr>
          <w:p w:rsidR="00AD57D2" w:rsidRPr="00871494" w:rsidRDefault="00871494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9.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ДЕТС</w:t>
            </w:r>
            <w:r w:rsidR="00092BEB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КИЕ ОБЩЕСТВЕННЫЕ ОБЪЕДИНЕНИЯ И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ВОЛОНТЕРСКИЕ ОТРЯДЫ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Формирование списков и планирование работы на 2021-2022 учебный год.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Руководители отрядов РДШ, ЮИД, ЮДП, «Юные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Кадыровцы», «ЮНАРМИЯ»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Участие, организация и проведение общешкольных праздников.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Проведение акций, флешмобов, конкурс, выпуск буклетов и памяток, направленных на профилактику правонарушений и безопасность дорожного движения.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Куратор отряда ЮИД, ЮДП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384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Участие в празднике «День рождение РДШ» 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Куратор РДШ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378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День рождения ЮИД.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Куратор ЮИД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мероприятий,  направленных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на гражданско- патриотическое воспитание молодежи.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мероприятий,  направленных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на популяризацию здорового образа жизни, профилактику наркомании, табакокурения, алкоголизма и психотропных  веществ.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мероприятий  направленных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на профилактику терроризма и экстремизма, правил  поведения в сети интернет.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Педагог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  ДНВиР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, руководители отрядов ЮДП, «Юные Кадыровцы», «ЮНАРМИЯ»</w:t>
            </w: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AD57D2" w:rsidRPr="00871494" w:rsidTr="001F06BE">
        <w:trPr>
          <w:gridAfter w:val="5"/>
          <w:wAfter w:w="2334" w:type="pct"/>
          <w:trHeight w:val="561"/>
        </w:trPr>
        <w:tc>
          <w:tcPr>
            <w:tcW w:w="176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и проведение акций, флешмобов, конкурсов, субботников выпуск буклетов и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памяток,  направленных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на экологическое воспитание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молодежи.</w:t>
            </w:r>
          </w:p>
        </w:tc>
        <w:tc>
          <w:tcPr>
            <w:tcW w:w="21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5-9</w:t>
            </w:r>
          </w:p>
        </w:tc>
        <w:tc>
          <w:tcPr>
            <w:tcW w:w="434" w:type="pct"/>
          </w:tcPr>
          <w:p w:rsidR="00AD57D2" w:rsidRPr="00871494" w:rsidRDefault="00AD57D2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4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Руководители отрядов РДШ, ЮИД, ЮДП,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«Юные Кадыровцы», «ЮНАРМИЯ»</w:t>
            </w:r>
          </w:p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29" w:type="pct"/>
          </w:tcPr>
          <w:p w:rsidR="00AD57D2" w:rsidRPr="00871494" w:rsidRDefault="00AD57D2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</w:tr>
      <w:tr w:rsidR="00AD57D2" w:rsidRPr="00871494" w:rsidTr="001F06BE">
        <w:trPr>
          <w:gridAfter w:val="5"/>
          <w:wAfter w:w="2335" w:type="pct"/>
          <w:trHeight w:val="561"/>
        </w:trPr>
        <w:tc>
          <w:tcPr>
            <w:tcW w:w="2665" w:type="pct"/>
            <w:gridSpan w:val="6"/>
            <w:shd w:val="clear" w:color="auto" w:fill="D9D9D9" w:themeFill="background1" w:themeFillShade="D9"/>
          </w:tcPr>
          <w:p w:rsidR="00AD57D2" w:rsidRPr="00871494" w:rsidRDefault="00871494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9.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ДЕТС</w:t>
            </w:r>
            <w:r w:rsidR="00092BEB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КИЕ ОБЩЕСТВЕННЫЕ ОБЪЕДИНЕНИЯ И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ВОЛОНТЕРСКИЕ ОТРЯДЫ</w:t>
            </w:r>
          </w:p>
          <w:p w:rsidR="00AD57D2" w:rsidRPr="00871494" w:rsidRDefault="00AD57D2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</w:rPr>
            </w:pPr>
          </w:p>
        </w:tc>
      </w:tr>
    </w:tbl>
    <w:tbl>
      <w:tblPr>
        <w:tblStyle w:val="a6"/>
        <w:tblpPr w:leftFromText="180" w:rightFromText="180" w:vertAnchor="text" w:tblpX="-352" w:tblpY="1"/>
        <w:tblOverlap w:val="never"/>
        <w:tblW w:w="5156" w:type="pct"/>
        <w:tblLook w:val="0600" w:firstRow="0" w:lastRow="0" w:firstColumn="0" w:lastColumn="0" w:noHBand="1" w:noVBand="1"/>
      </w:tblPr>
      <w:tblGrid>
        <w:gridCol w:w="1360"/>
        <w:gridCol w:w="5572"/>
        <w:gridCol w:w="1268"/>
        <w:gridCol w:w="2200"/>
        <w:gridCol w:w="2176"/>
        <w:gridCol w:w="2557"/>
      </w:tblGrid>
      <w:tr w:rsidR="000C418D" w:rsidRPr="00871494" w:rsidTr="001F06BE">
        <w:trPr>
          <w:trHeight w:val="561"/>
        </w:trPr>
        <w:tc>
          <w:tcPr>
            <w:tcW w:w="44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Формирование списков и планирование работы на 2021-2022 учебный год.</w:t>
            </w:r>
          </w:p>
        </w:tc>
        <w:tc>
          <w:tcPr>
            <w:tcW w:w="41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0C418D" w:rsidRPr="00871494" w:rsidRDefault="000C418D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1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846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1F06BE">
        <w:trPr>
          <w:trHeight w:val="561"/>
        </w:trPr>
        <w:tc>
          <w:tcPr>
            <w:tcW w:w="44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Участие, организация и проведение общешкольных праздников.</w:t>
            </w:r>
          </w:p>
        </w:tc>
        <w:tc>
          <w:tcPr>
            <w:tcW w:w="41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0C418D" w:rsidRPr="00871494" w:rsidRDefault="000C418D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1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846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1F06BE">
        <w:trPr>
          <w:trHeight w:val="561"/>
        </w:trPr>
        <w:tc>
          <w:tcPr>
            <w:tcW w:w="44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Проведение акций, круглых столов направленных на профилактику правонарушений и безопасность дорожного движения.</w:t>
            </w:r>
          </w:p>
        </w:tc>
        <w:tc>
          <w:tcPr>
            <w:tcW w:w="41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0C418D" w:rsidRPr="00871494" w:rsidRDefault="000C418D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0C418D" w:rsidRPr="00871494" w:rsidRDefault="000C418D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846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1F06BE">
        <w:trPr>
          <w:trHeight w:val="335"/>
        </w:trPr>
        <w:tc>
          <w:tcPr>
            <w:tcW w:w="449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празднике «День рождение РДШ»</w:t>
            </w:r>
          </w:p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B24457" w:rsidRPr="00871494" w:rsidRDefault="00B24457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19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Куратор РДШ</w:t>
            </w:r>
          </w:p>
        </w:tc>
        <w:tc>
          <w:tcPr>
            <w:tcW w:w="846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1F06BE">
        <w:trPr>
          <w:trHeight w:val="561"/>
        </w:trPr>
        <w:tc>
          <w:tcPr>
            <w:tcW w:w="44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мероприятий,  направленных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на гражданско- патриотическое воспитание молодежи.</w:t>
            </w:r>
          </w:p>
        </w:tc>
        <w:tc>
          <w:tcPr>
            <w:tcW w:w="41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0C418D" w:rsidRPr="00871494" w:rsidRDefault="000C418D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19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846" w:type="pct"/>
          </w:tcPr>
          <w:p w:rsidR="000C418D" w:rsidRPr="00871494" w:rsidRDefault="000C418D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D90762" w:rsidRPr="00871494" w:rsidTr="001F06BE">
        <w:trPr>
          <w:trHeight w:val="561"/>
        </w:trPr>
        <w:tc>
          <w:tcPr>
            <w:tcW w:w="44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мероприятий,  направленных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на популяризацию здорового образа жизни, профилактику наркомании, табакокурения, алкоголизма и психотропных  веществ.</w:t>
            </w:r>
          </w:p>
        </w:tc>
        <w:tc>
          <w:tcPr>
            <w:tcW w:w="41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D90762" w:rsidRPr="00871494" w:rsidRDefault="00D90762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1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Руководители отрядов РДШ, ЮИД, ЮДП, «Юные Кадыровцы»,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«ЮНАРМИЯ»</w:t>
            </w:r>
          </w:p>
        </w:tc>
        <w:tc>
          <w:tcPr>
            <w:tcW w:w="846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D90762" w:rsidRPr="00871494" w:rsidTr="001F06BE">
        <w:trPr>
          <w:trHeight w:val="561"/>
        </w:trPr>
        <w:tc>
          <w:tcPr>
            <w:tcW w:w="44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и проведение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мероприятий,  направленных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на профилактику терроризма и экстремизма, правил  поведения в сети интернет.</w:t>
            </w:r>
          </w:p>
        </w:tc>
        <w:tc>
          <w:tcPr>
            <w:tcW w:w="41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D90762" w:rsidRPr="00871494" w:rsidRDefault="00D90762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1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846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D90762" w:rsidRPr="00871494" w:rsidTr="001F06BE">
        <w:trPr>
          <w:trHeight w:val="561"/>
        </w:trPr>
        <w:tc>
          <w:tcPr>
            <w:tcW w:w="44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Организация и проведение акций, флешмобов, конкурсов, субботников, выпуск буклетов и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памяток,  направленных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 на экологическое воспитание молодежи.</w:t>
            </w:r>
          </w:p>
        </w:tc>
        <w:tc>
          <w:tcPr>
            <w:tcW w:w="41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D90762" w:rsidRPr="00871494" w:rsidRDefault="00D90762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1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846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D90762" w:rsidRPr="00871494" w:rsidTr="001F06BE">
        <w:trPr>
          <w:trHeight w:val="561"/>
        </w:trPr>
        <w:tc>
          <w:tcPr>
            <w:tcW w:w="44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Участие в районных, республиканских, Всероссийских, Международных акциях</w:t>
            </w:r>
          </w:p>
        </w:tc>
        <w:tc>
          <w:tcPr>
            <w:tcW w:w="41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D90762" w:rsidRPr="00871494" w:rsidRDefault="00D90762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19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отрядов РДШ, ЮИД, ЮДП, «Юные Кадыровцы», «ЮНАРМИЯ»</w:t>
            </w:r>
          </w:p>
        </w:tc>
        <w:tc>
          <w:tcPr>
            <w:tcW w:w="846" w:type="pct"/>
          </w:tcPr>
          <w:p w:rsidR="00D90762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1F06BE">
        <w:trPr>
          <w:trHeight w:val="561"/>
        </w:trPr>
        <w:tc>
          <w:tcPr>
            <w:tcW w:w="449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1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Создание отряда волонтеры-медики. Планирование работы на 20</w:t>
            </w:r>
            <w:r w:rsidR="00D90762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1-2022 учебный год</w:t>
            </w:r>
            <w:r w:rsidR="00D90762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" w:type="pct"/>
          </w:tcPr>
          <w:p w:rsidR="00B24457" w:rsidRPr="00871494" w:rsidRDefault="00D90762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27" w:type="pct"/>
          </w:tcPr>
          <w:p w:rsidR="00B24457" w:rsidRPr="00871494" w:rsidRDefault="00B24457" w:rsidP="001F06B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19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Куратор отряда волонтеры медики</w:t>
            </w:r>
          </w:p>
        </w:tc>
        <w:tc>
          <w:tcPr>
            <w:tcW w:w="846" w:type="pct"/>
          </w:tcPr>
          <w:p w:rsidR="00B24457" w:rsidRPr="00871494" w:rsidRDefault="00B24457" w:rsidP="001F06BE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D633A9" w:rsidRPr="00871494" w:rsidRDefault="00D633A9" w:rsidP="00871494">
      <w:pPr>
        <w:pStyle w:val="a7"/>
        <w:rPr>
          <w:rFonts w:ascii="Times New Roman" w:hAnsi="Times New Roman" w:cs="Times New Roman"/>
          <w:sz w:val="24"/>
          <w:szCs w:val="24"/>
        </w:rPr>
      </w:pPr>
      <w:r w:rsidRPr="008714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pPr w:leftFromText="180" w:rightFromText="180" w:vertAnchor="text" w:tblpX="-34" w:tblpY="1"/>
        <w:tblOverlap w:val="never"/>
        <w:tblW w:w="5141" w:type="pct"/>
        <w:tblLook w:val="0600" w:firstRow="0" w:lastRow="0" w:firstColumn="0" w:lastColumn="0" w:noHBand="1" w:noVBand="1"/>
      </w:tblPr>
      <w:tblGrid>
        <w:gridCol w:w="984"/>
        <w:gridCol w:w="57"/>
        <w:gridCol w:w="5571"/>
        <w:gridCol w:w="1270"/>
        <w:gridCol w:w="2315"/>
        <w:gridCol w:w="2061"/>
        <w:gridCol w:w="2831"/>
      </w:tblGrid>
      <w:tr w:rsidR="008B0010" w:rsidRPr="00871494" w:rsidTr="00BB4B1B">
        <w:trPr>
          <w:trHeight w:val="561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8B0010" w:rsidRPr="00871494" w:rsidRDefault="008B001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8B0010" w:rsidRPr="00871494" w:rsidRDefault="008B0010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10.</w:t>
            </w:r>
          </w:p>
          <w:p w:rsidR="008B0010" w:rsidRPr="00871494" w:rsidRDefault="008B0010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ШКОЛЬНЫЕ  И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СОЦИАЛЬНЫЕ МЕДИА</w:t>
            </w:r>
          </w:p>
          <w:p w:rsidR="008B0010" w:rsidRPr="00871494" w:rsidRDefault="008B001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BB4B1B">
        <w:trPr>
          <w:trHeight w:val="561"/>
        </w:trPr>
        <w:tc>
          <w:tcPr>
            <w:tcW w:w="345" w:type="pct"/>
            <w:gridSpan w:val="2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8B0010" w:rsidRPr="00871494" w:rsidRDefault="008B001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6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21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767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83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938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418D" w:rsidRPr="00871494" w:rsidTr="00BB4B1B">
        <w:trPr>
          <w:trHeight w:val="561"/>
        </w:trPr>
        <w:tc>
          <w:tcPr>
            <w:tcW w:w="345" w:type="pct"/>
            <w:gridSpan w:val="2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проведенных мероприятиях</w:t>
            </w:r>
            <w:r w:rsidR="008B0010"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  на страницах: Инстаграмм, ВК, фейсбук, </w:t>
            </w:r>
            <w:proofErr w:type="gramStart"/>
            <w:r w:rsidR="008B0010"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одноклассники. </w:t>
            </w: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21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67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3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по ИКТ, классный руководитель </w:t>
            </w:r>
          </w:p>
        </w:tc>
        <w:tc>
          <w:tcPr>
            <w:tcW w:w="938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BB4B1B">
        <w:trPr>
          <w:trHeight w:val="840"/>
        </w:trPr>
        <w:tc>
          <w:tcPr>
            <w:tcW w:w="345" w:type="pct"/>
            <w:gridSpan w:val="2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Выпуск агитационного тематического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материала  (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буклеты, листовки, памятки,  письма, открытки)</w:t>
            </w:r>
          </w:p>
        </w:tc>
        <w:tc>
          <w:tcPr>
            <w:tcW w:w="421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67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3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Класс</w:t>
            </w:r>
            <w:r w:rsidR="008B0010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ный руководитель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38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BB4B1B">
        <w:trPr>
          <w:trHeight w:val="272"/>
        </w:trPr>
        <w:tc>
          <w:tcPr>
            <w:tcW w:w="345" w:type="pct"/>
            <w:gridSpan w:val="2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Участие в конкурсе рисунков, стенгазет и фотовыставках</w:t>
            </w:r>
            <w:r w:rsidR="008B0010" w:rsidRPr="0087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67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3" w:type="pct"/>
          </w:tcPr>
          <w:p w:rsidR="00B24457" w:rsidRPr="00871494" w:rsidRDefault="008B0010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</w:t>
            </w:r>
            <w:r w:rsidR="00B24457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лассный руководитель, родители </w:t>
            </w:r>
          </w:p>
        </w:tc>
        <w:tc>
          <w:tcPr>
            <w:tcW w:w="938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0C418D" w:rsidRPr="00871494" w:rsidTr="00BB4B1B">
        <w:trPr>
          <w:trHeight w:val="561"/>
        </w:trPr>
        <w:tc>
          <w:tcPr>
            <w:tcW w:w="345" w:type="pct"/>
            <w:gridSpan w:val="2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46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- фотосъемка классных мероприятий.</w:t>
            </w:r>
          </w:p>
        </w:tc>
        <w:tc>
          <w:tcPr>
            <w:tcW w:w="421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67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3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по ИКТ, классный руководитель, родители.</w:t>
            </w:r>
          </w:p>
        </w:tc>
        <w:tc>
          <w:tcPr>
            <w:tcW w:w="938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8B0010" w:rsidRPr="00871494" w:rsidTr="00BB4B1B">
        <w:trPr>
          <w:trHeight w:val="561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8B0010" w:rsidRPr="00871494" w:rsidRDefault="00871494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8B0010" w:rsidRPr="00871494" w:rsidRDefault="008B0010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10.</w:t>
            </w:r>
          </w:p>
          <w:p w:rsidR="008B0010" w:rsidRPr="00871494" w:rsidRDefault="008B0010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ШКОЛЬНЫЕ  И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СОЦИАЛЬНЫЕ МЕДИА</w:t>
            </w:r>
          </w:p>
          <w:p w:rsidR="008B0010" w:rsidRPr="00871494" w:rsidRDefault="008B0010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A0F" w:rsidRPr="00871494" w:rsidTr="00BB4B1B">
        <w:trPr>
          <w:trHeight w:val="561"/>
        </w:trPr>
        <w:tc>
          <w:tcPr>
            <w:tcW w:w="326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65" w:type="pct"/>
            <w:gridSpan w:val="2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21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767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83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5A3E89" w:rsidRPr="00871494" w:rsidTr="00BB4B1B">
        <w:trPr>
          <w:trHeight w:val="561"/>
        </w:trPr>
        <w:tc>
          <w:tcPr>
            <w:tcW w:w="326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5A3E89" w:rsidRPr="00871494" w:rsidRDefault="005A3E89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проведенных мероприятиях   на страницах: Инстаграмм, ВК, фейсбук,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одноклассники.  </w:t>
            </w:r>
            <w:proofErr w:type="gramEnd"/>
          </w:p>
        </w:tc>
        <w:tc>
          <w:tcPr>
            <w:tcW w:w="421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7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683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по ИКТ, классный руководитель </w:t>
            </w:r>
          </w:p>
        </w:tc>
        <w:tc>
          <w:tcPr>
            <w:tcW w:w="938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A3E89" w:rsidRPr="00871494" w:rsidTr="00BB4B1B">
        <w:trPr>
          <w:trHeight w:val="561"/>
        </w:trPr>
        <w:tc>
          <w:tcPr>
            <w:tcW w:w="326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5A3E89" w:rsidRPr="00871494" w:rsidRDefault="005A3E89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Выпуск агитационного тематического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материала  (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буклеты, листовки, памятки,  письма, открытки)</w:t>
            </w:r>
          </w:p>
        </w:tc>
        <w:tc>
          <w:tcPr>
            <w:tcW w:w="421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7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683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Классный руководитель </w:t>
            </w:r>
          </w:p>
        </w:tc>
        <w:tc>
          <w:tcPr>
            <w:tcW w:w="938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A3E89" w:rsidRPr="00871494" w:rsidTr="00BB4B1B">
        <w:trPr>
          <w:trHeight w:val="561"/>
        </w:trPr>
        <w:tc>
          <w:tcPr>
            <w:tcW w:w="326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5A3E89" w:rsidRPr="00871494" w:rsidRDefault="005A3E89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Участие в конкурсе рисунков, стенгазет и фотовыставках.</w:t>
            </w:r>
          </w:p>
        </w:tc>
        <w:tc>
          <w:tcPr>
            <w:tcW w:w="421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7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3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родители </w:t>
            </w:r>
          </w:p>
        </w:tc>
        <w:tc>
          <w:tcPr>
            <w:tcW w:w="938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5A3E89" w:rsidRPr="00871494" w:rsidTr="00BB4B1B">
        <w:trPr>
          <w:trHeight w:val="561"/>
        </w:trPr>
        <w:tc>
          <w:tcPr>
            <w:tcW w:w="326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- фотосъемка классных мероприятий.</w:t>
            </w:r>
          </w:p>
        </w:tc>
        <w:tc>
          <w:tcPr>
            <w:tcW w:w="421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67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683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по ИКТ, классный руководитель, родители.</w:t>
            </w:r>
          </w:p>
        </w:tc>
        <w:tc>
          <w:tcPr>
            <w:tcW w:w="938" w:type="pct"/>
          </w:tcPr>
          <w:p w:rsidR="005A3E89" w:rsidRPr="00871494" w:rsidRDefault="005A3E8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871494" w:rsidRPr="00871494" w:rsidRDefault="00871494" w:rsidP="00871494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tblpX="-34" w:tblpY="1"/>
        <w:tblOverlap w:val="never"/>
        <w:tblW w:w="5141" w:type="pct"/>
        <w:tblLook w:val="0600" w:firstRow="0" w:lastRow="0" w:firstColumn="0" w:lastColumn="0" w:noHBand="1" w:noVBand="1"/>
      </w:tblPr>
      <w:tblGrid>
        <w:gridCol w:w="984"/>
        <w:gridCol w:w="5628"/>
        <w:gridCol w:w="1270"/>
        <w:gridCol w:w="2233"/>
        <w:gridCol w:w="2043"/>
        <w:gridCol w:w="100"/>
        <w:gridCol w:w="2831"/>
      </w:tblGrid>
      <w:tr w:rsidR="00B24457" w:rsidRPr="00871494" w:rsidTr="00BB4B1B">
        <w:trPr>
          <w:trHeight w:val="561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3F0A0F" w:rsidRPr="00871494" w:rsidRDefault="003F0A0F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</w:t>
            </w:r>
            <w:r w:rsidR="005A3E89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</w:t>
            </w:r>
            <w:r w:rsidR="005A3E89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</w:t>
            </w:r>
          </w:p>
          <w:p w:rsidR="00B24457" w:rsidRPr="00871494" w:rsidRDefault="003F0A0F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ШКОЛЬНЫЕ  И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СОЦИАЛЬНЫЕ МЕДИА</w:t>
            </w:r>
          </w:p>
        </w:tc>
      </w:tr>
      <w:tr w:rsidR="003F0A0F" w:rsidRPr="00871494" w:rsidTr="00BB4B1B">
        <w:trPr>
          <w:trHeight w:val="561"/>
        </w:trPr>
        <w:tc>
          <w:tcPr>
            <w:tcW w:w="326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D9671D" w:rsidRPr="00871494" w:rsidRDefault="00D9671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65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21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740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710" w:type="pct"/>
            <w:gridSpan w:val="2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938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347F51" w:rsidRPr="00871494" w:rsidTr="00BB4B1B">
        <w:trPr>
          <w:trHeight w:val="561"/>
        </w:trPr>
        <w:tc>
          <w:tcPr>
            <w:tcW w:w="326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347F51" w:rsidRPr="00871494" w:rsidRDefault="00347F51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проведенных мероприятиях   на страницах: Инстаграмм, ВК, фейсбук,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одноклассники.  </w:t>
            </w:r>
            <w:proofErr w:type="gramEnd"/>
          </w:p>
        </w:tc>
        <w:tc>
          <w:tcPr>
            <w:tcW w:w="421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40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10" w:type="pct"/>
            <w:gridSpan w:val="2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 по ИКТ, классный руководитель </w:t>
            </w:r>
          </w:p>
        </w:tc>
        <w:tc>
          <w:tcPr>
            <w:tcW w:w="938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347F51" w:rsidRPr="00871494" w:rsidTr="00BB4B1B">
        <w:trPr>
          <w:trHeight w:val="561"/>
        </w:trPr>
        <w:tc>
          <w:tcPr>
            <w:tcW w:w="326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347F51" w:rsidRPr="00871494" w:rsidRDefault="00347F51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 xml:space="preserve">Выпуск агитационного тематического </w:t>
            </w:r>
            <w:proofErr w:type="gramStart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материала  (</w:t>
            </w:r>
            <w:proofErr w:type="gramEnd"/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буклеты, листовки, памятки,  письма, открытки)</w:t>
            </w:r>
          </w:p>
        </w:tc>
        <w:tc>
          <w:tcPr>
            <w:tcW w:w="421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40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10" w:type="pct"/>
            <w:gridSpan w:val="2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Классный руководитель </w:t>
            </w:r>
          </w:p>
        </w:tc>
        <w:tc>
          <w:tcPr>
            <w:tcW w:w="938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347F51" w:rsidRPr="00871494" w:rsidTr="00BB4B1B">
        <w:trPr>
          <w:trHeight w:val="561"/>
        </w:trPr>
        <w:tc>
          <w:tcPr>
            <w:tcW w:w="326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347F51" w:rsidRPr="00871494" w:rsidRDefault="00347F51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Участие в конкурсе рисунков, стенгазет и фотовыставках.</w:t>
            </w:r>
          </w:p>
        </w:tc>
        <w:tc>
          <w:tcPr>
            <w:tcW w:w="421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40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10" w:type="pct"/>
            <w:gridSpan w:val="2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Классный руководитель, родители </w:t>
            </w:r>
          </w:p>
        </w:tc>
        <w:tc>
          <w:tcPr>
            <w:tcW w:w="938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347F51" w:rsidRPr="00871494" w:rsidTr="00BB4B1B">
        <w:trPr>
          <w:trHeight w:val="561"/>
        </w:trPr>
        <w:tc>
          <w:tcPr>
            <w:tcW w:w="326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- фотосъемка классных мероприятий.</w:t>
            </w:r>
          </w:p>
        </w:tc>
        <w:tc>
          <w:tcPr>
            <w:tcW w:w="421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40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710" w:type="pct"/>
            <w:gridSpan w:val="2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Зам по ИКТ, классный руководитель, родители.</w:t>
            </w:r>
          </w:p>
        </w:tc>
        <w:tc>
          <w:tcPr>
            <w:tcW w:w="938" w:type="pct"/>
          </w:tcPr>
          <w:p w:rsidR="00347F51" w:rsidRPr="00871494" w:rsidRDefault="00347F51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155A23" w:rsidRPr="00871494" w:rsidTr="00BB4B1B">
        <w:trPr>
          <w:trHeight w:val="561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55A23" w:rsidRPr="00871494" w:rsidRDefault="00D633A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155A23" w:rsidRPr="00871494" w:rsidRDefault="00155A23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11.</w:t>
            </w:r>
          </w:p>
          <w:p w:rsidR="00155A23" w:rsidRPr="00871494" w:rsidRDefault="00155A23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ЭКСКУРСИИ, ЭКСПЕДИЦИИ, ПОХОДЫ</w:t>
            </w:r>
          </w:p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3F0A0F" w:rsidRPr="00871494" w:rsidTr="00092BEB">
        <w:trPr>
          <w:trHeight w:val="850"/>
        </w:trPr>
        <w:tc>
          <w:tcPr>
            <w:tcW w:w="326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B24457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 Наименование мероприятий </w:t>
            </w:r>
          </w:p>
        </w:tc>
        <w:tc>
          <w:tcPr>
            <w:tcW w:w="421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 Классы </w:t>
            </w:r>
          </w:p>
        </w:tc>
        <w:tc>
          <w:tcPr>
            <w:tcW w:w="740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B24457" w:rsidRPr="00092BEB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77" w:type="pct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 Ответственные</w:t>
            </w:r>
          </w:p>
        </w:tc>
        <w:tc>
          <w:tcPr>
            <w:tcW w:w="971" w:type="pct"/>
            <w:gridSpan w:val="2"/>
          </w:tcPr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B24457" w:rsidRPr="00871494" w:rsidRDefault="00B24457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3F0A0F" w:rsidRPr="00871494" w:rsidTr="00BB4B1B">
        <w:trPr>
          <w:trHeight w:val="561"/>
        </w:trPr>
        <w:tc>
          <w:tcPr>
            <w:tcW w:w="326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Посещение   Мемориального</w:t>
            </w:r>
            <w:r w:rsidR="00155A23"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 комплекса   им. А-Х. Кадырова.</w:t>
            </w:r>
          </w:p>
        </w:tc>
        <w:tc>
          <w:tcPr>
            <w:tcW w:w="421" w:type="pct"/>
          </w:tcPr>
          <w:p w:rsidR="00B24457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  <w:r w:rsidR="00B24457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40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B24457" w:rsidRPr="00871494" w:rsidRDefault="00B2445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</w:t>
            </w:r>
            <w:r w:rsidR="00155A23"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, </w:t>
            </w: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  <w:gridSpan w:val="2"/>
          </w:tcPr>
          <w:p w:rsidR="00B24457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155A23" w:rsidRPr="00871494" w:rsidTr="00BB4B1B">
        <w:trPr>
          <w:trHeight w:val="561"/>
        </w:trPr>
        <w:tc>
          <w:tcPr>
            <w:tcW w:w="326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Посещение Национального музея Чеченской Республики.</w:t>
            </w:r>
          </w:p>
        </w:tc>
        <w:tc>
          <w:tcPr>
            <w:tcW w:w="421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40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  <w:gridSpan w:val="2"/>
          </w:tcPr>
          <w:p w:rsidR="00155A23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155A23" w:rsidRPr="00871494" w:rsidTr="00BB4B1B">
        <w:trPr>
          <w:trHeight w:val="561"/>
        </w:trPr>
        <w:tc>
          <w:tcPr>
            <w:tcW w:w="326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Экскурсия в Национальную библиотеку Чеченской Республики.</w:t>
            </w:r>
          </w:p>
        </w:tc>
        <w:tc>
          <w:tcPr>
            <w:tcW w:w="421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40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  <w:gridSpan w:val="2"/>
          </w:tcPr>
          <w:p w:rsidR="00155A23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155A23" w:rsidRPr="00871494" w:rsidTr="00BB4B1B">
        <w:trPr>
          <w:trHeight w:val="561"/>
        </w:trPr>
        <w:tc>
          <w:tcPr>
            <w:tcW w:w="326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Посещение исторических мест, музеев на территории Чеченской Республики.</w:t>
            </w:r>
          </w:p>
        </w:tc>
        <w:tc>
          <w:tcPr>
            <w:tcW w:w="421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40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  <w:gridSpan w:val="2"/>
          </w:tcPr>
          <w:p w:rsidR="00155A23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155A23" w:rsidRPr="00871494" w:rsidTr="00BB4B1B">
        <w:trPr>
          <w:trHeight w:val="975"/>
        </w:trPr>
        <w:tc>
          <w:tcPr>
            <w:tcW w:w="326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155A23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Сезонные экскурсии в природу.</w:t>
            </w:r>
          </w:p>
        </w:tc>
        <w:tc>
          <w:tcPr>
            <w:tcW w:w="421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40" w:type="pct"/>
          </w:tcPr>
          <w:p w:rsidR="00155A23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C1636D" w:rsidRPr="00871494" w:rsidRDefault="00155A23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  <w:gridSpan w:val="2"/>
          </w:tcPr>
          <w:p w:rsidR="00155A23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BB4B1B">
        <w:trPr>
          <w:trHeight w:val="114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Посещение концертов в Доме культуры села.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871494" w:rsidRPr="00871494" w:rsidRDefault="00871494" w:rsidP="00871494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tblpX="-34" w:tblpY="1"/>
        <w:tblOverlap w:val="never"/>
        <w:tblW w:w="5141" w:type="pct"/>
        <w:tblLook w:val="0600" w:firstRow="0" w:lastRow="0" w:firstColumn="0" w:lastColumn="0" w:noHBand="1" w:noVBand="1"/>
      </w:tblPr>
      <w:tblGrid>
        <w:gridCol w:w="985"/>
        <w:gridCol w:w="5628"/>
        <w:gridCol w:w="1270"/>
        <w:gridCol w:w="2233"/>
        <w:gridCol w:w="2043"/>
        <w:gridCol w:w="2930"/>
      </w:tblGrid>
      <w:tr w:rsidR="00C1636D" w:rsidRPr="00871494" w:rsidTr="00BB4B1B">
        <w:trPr>
          <w:trHeight w:val="561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11.</w:t>
            </w: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ЭКСКУРСИИ, ЭКСПЕДИЦИИ, ПОХОДЫ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1636D" w:rsidRPr="00871494" w:rsidTr="00BB4B1B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C1636D" w:rsidRPr="00871494" w:rsidTr="00BB4B1B">
        <w:trPr>
          <w:trHeight w:val="272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 Посещение   Мемориального комплекса   им. А-Х. </w:t>
            </w:r>
            <w:proofErr w:type="gramStart"/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Кадырова.  </w:t>
            </w:r>
            <w:proofErr w:type="gramEnd"/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</w:tcPr>
          <w:p w:rsidR="00C1636D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BB4B1B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</w:pPr>
            <w:proofErr w:type="gramStart"/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Посещение  Национального</w:t>
            </w:r>
            <w:proofErr w:type="gramEnd"/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 музея Чеченской Республики.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</w:tcPr>
          <w:p w:rsidR="00C1636D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BB4B1B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Экскурсия в Национальную библиотеку Чеченской Республики.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</w:tcPr>
          <w:p w:rsidR="00C1636D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BB4B1B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Посещение исторических мест, музеев на территории Чеченской Республики.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</w:tcPr>
          <w:p w:rsidR="00C1636D" w:rsidRPr="00871494" w:rsidRDefault="009E5E6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BB4B1B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Посещение </w:t>
            </w:r>
            <w:proofErr w:type="gramStart"/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театров:  имени</w:t>
            </w:r>
            <w:proofErr w:type="gramEnd"/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 М.Ю.Лермонтова, имени            Х. Нурадилова.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BB4B1B">
        <w:trPr>
          <w:trHeight w:val="675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Сезонные экскурсии в природу.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BB4B1B">
        <w:trPr>
          <w:trHeight w:val="138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Посещение концертов в Доме культуры села.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971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1636D" w:rsidRPr="00871494" w:rsidTr="00BB4B1B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Экспедиции и походы в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рамках  проекта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РДШ «Я познаю Россию»</w:t>
            </w:r>
          </w:p>
        </w:tc>
        <w:tc>
          <w:tcPr>
            <w:tcW w:w="421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74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77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971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</w:tbl>
    <w:p w:rsidR="00871494" w:rsidRPr="00871494" w:rsidRDefault="00871494" w:rsidP="00871494">
      <w:pPr>
        <w:pStyle w:val="a7"/>
        <w:rPr>
          <w:rFonts w:ascii="Times New Roman" w:hAnsi="Times New Roman" w:cs="Times New Roman"/>
          <w:sz w:val="24"/>
          <w:szCs w:val="24"/>
        </w:rPr>
      </w:pPr>
      <w:r w:rsidRPr="008714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pPr w:leftFromText="180" w:rightFromText="180" w:vertAnchor="text" w:tblpX="-34" w:tblpY="1"/>
        <w:tblOverlap w:val="never"/>
        <w:tblW w:w="5141" w:type="pct"/>
        <w:tblLook w:val="0600" w:firstRow="0" w:lastRow="0" w:firstColumn="0" w:lastColumn="0" w:noHBand="1" w:noVBand="1"/>
      </w:tblPr>
      <w:tblGrid>
        <w:gridCol w:w="984"/>
        <w:gridCol w:w="4454"/>
        <w:gridCol w:w="1174"/>
        <w:gridCol w:w="851"/>
        <w:gridCol w:w="419"/>
        <w:gridCol w:w="2122"/>
        <w:gridCol w:w="112"/>
        <w:gridCol w:w="1901"/>
        <w:gridCol w:w="3072"/>
      </w:tblGrid>
      <w:tr w:rsidR="00C1636D" w:rsidRPr="00871494" w:rsidTr="00BB4B1B">
        <w:trPr>
          <w:trHeight w:val="561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МОДУЛЬ11.</w:t>
            </w: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ЭКСКУРСИИ, ЭКСПЕДИЦИИ, ПОХОДЫ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 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Наименование мероприятий </w:t>
            </w:r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 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Классы 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 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018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 Посещение   Мемориального комплекса   имени                        А-Х. А. </w:t>
            </w:r>
            <w:proofErr w:type="gramStart"/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Кадырова.  </w:t>
            </w:r>
            <w:proofErr w:type="gramEnd"/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1018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Посещение   Национального музея Чеченской Республики. </w:t>
            </w:r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1018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Экскурсия в Национальную библиотеку Чеченской Республики.</w:t>
            </w:r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1018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Посещение исторических мест, музеев на территории Чеченской Республики.</w:t>
            </w:r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1018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Посещение </w:t>
            </w:r>
            <w:proofErr w:type="gramStart"/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>театров:  им.</w:t>
            </w:r>
            <w:proofErr w:type="gramEnd"/>
            <w:r w:rsidRPr="00871494">
              <w:rPr>
                <w:rFonts w:ascii="Times New Roman" w:eastAsia="Calibri" w:hAnsi="Times New Roman" w:cs="Times New Roman"/>
                <w:sz w:val="24"/>
                <w:szCs w:val="24"/>
                <w:lang w:eastAsia="ko-KR"/>
              </w:rPr>
              <w:t xml:space="preserve"> М.Ю. Лермонтова, имени                     Х. Нурадилова.</w:t>
            </w:r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1018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Сезонные экскурсии в природу.</w:t>
            </w:r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1018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Экспедиции и походы в рамка проекта РДШ «Я познаю Россию»</w:t>
            </w:r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Согласно плану классного руководителя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1018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865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Посещение концертов в Доме культуры села.</w:t>
            </w:r>
          </w:p>
        </w:tc>
        <w:tc>
          <w:tcPr>
            <w:tcW w:w="42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3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667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Заместитель директора по ВР, классные </w:t>
            </w:r>
            <w:proofErr w:type="gramStart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руководители,  родительский</w:t>
            </w:r>
            <w:proofErr w:type="gramEnd"/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комитет</w:t>
            </w:r>
          </w:p>
        </w:tc>
        <w:tc>
          <w:tcPr>
            <w:tcW w:w="1018" w:type="pct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BB4B1B">
        <w:trPr>
          <w:trHeight w:val="561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C1636D" w:rsidRPr="00871494" w:rsidRDefault="00D633A9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МОДУЛЬ 12.</w:t>
            </w: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ДОПОЛНИТЕЛЬНОЕ ОБРАЗОВАНИЕ</w:t>
            </w: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C1636D" w:rsidRPr="00871494" w:rsidRDefault="00103399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FF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FF0000"/>
                <w:kern w:val="24"/>
                <w:sz w:val="24"/>
                <w:szCs w:val="24"/>
                <w:lang w:eastAsia="ru-RU"/>
              </w:rPr>
              <w:t xml:space="preserve">Прописываются кружки </w:t>
            </w:r>
            <w:r w:rsidR="00C1636D" w:rsidRPr="00871494">
              <w:rPr>
                <w:rFonts w:ascii="Times New Roman" w:eastAsia="№Е" w:hAnsi="Times New Roman" w:cs="Times New Roman"/>
                <w:color w:val="FF0000"/>
                <w:kern w:val="24"/>
                <w:sz w:val="24"/>
                <w:szCs w:val="24"/>
                <w:lang w:eastAsia="ru-RU"/>
              </w:rPr>
              <w:t>ДО, функционирующие на базе школы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Кружки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79" w:type="pct"/>
            <w:gridSpan w:val="3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Дата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018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</w:p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79" w:type="pct"/>
            <w:gridSpan w:val="3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Руководители кружков</w:t>
            </w:r>
          </w:p>
        </w:tc>
        <w:tc>
          <w:tcPr>
            <w:tcW w:w="1018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79" w:type="pct"/>
            <w:gridSpan w:val="3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79" w:type="pct"/>
            <w:gridSpan w:val="3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879" w:type="pct"/>
            <w:gridSpan w:val="3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</w:tbl>
    <w:p w:rsidR="00D633A9" w:rsidRPr="00871494" w:rsidRDefault="00D633A9" w:rsidP="00871494">
      <w:pPr>
        <w:pStyle w:val="a7"/>
        <w:rPr>
          <w:rFonts w:ascii="Times New Roman" w:hAnsi="Times New Roman" w:cs="Times New Roman"/>
          <w:sz w:val="24"/>
          <w:szCs w:val="24"/>
        </w:rPr>
      </w:pPr>
      <w:r w:rsidRPr="0087149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6"/>
        <w:tblpPr w:leftFromText="180" w:rightFromText="180" w:vertAnchor="text" w:tblpX="-34" w:tblpY="1"/>
        <w:tblOverlap w:val="never"/>
        <w:tblW w:w="5141" w:type="pct"/>
        <w:tblLook w:val="0600" w:firstRow="0" w:lastRow="0" w:firstColumn="0" w:lastColumn="0" w:noHBand="1" w:noVBand="1"/>
      </w:tblPr>
      <w:tblGrid>
        <w:gridCol w:w="985"/>
        <w:gridCol w:w="4454"/>
        <w:gridCol w:w="1895"/>
        <w:gridCol w:w="130"/>
        <w:gridCol w:w="2619"/>
        <w:gridCol w:w="33"/>
        <w:gridCol w:w="1901"/>
        <w:gridCol w:w="142"/>
        <w:gridCol w:w="2930"/>
      </w:tblGrid>
      <w:tr w:rsidR="00C1636D" w:rsidRPr="00871494" w:rsidTr="00BB4B1B">
        <w:trPr>
          <w:trHeight w:val="561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  <w:r w:rsidR="00F844E4"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  <w:p w:rsidR="00C1636D" w:rsidRPr="00871494" w:rsidRDefault="00C1636D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ПРЕДМЕТНО-ЭСТЕТИЧЕСКОЙ СРЕДЫ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Дела, события, мероприятия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79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018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Организатор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(ФИО)</w:t>
            </w:r>
          </w:p>
        </w:tc>
      </w:tr>
      <w:tr w:rsidR="00C1636D" w:rsidRPr="00871494" w:rsidTr="00D633A9">
        <w:trPr>
          <w:trHeight w:val="850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школы государственной символикой: герб, флаг, тематическими баннерами.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79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1018" w:type="pct"/>
            <w:gridSpan w:val="2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CB2597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150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классных кабинетов и рекреаций тематическими баннерами.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79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36D" w:rsidRPr="00871494" w:rsidTr="00D633A9">
        <w:trPr>
          <w:trHeight w:val="11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выставок: рисунков, поделок в рекреациях школы.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79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1018" w:type="pct"/>
            <w:gridSpan w:val="2"/>
          </w:tcPr>
          <w:p w:rsidR="00CB2597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Выставка фоторабот обучающихся, стендовая презентация.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79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1018" w:type="pct"/>
            <w:gridSpan w:val="2"/>
          </w:tcPr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разбивка клумб, цветников, живых изгородей, поддержание чистоты территории школьного участка.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79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1018" w:type="pct"/>
            <w:gridSpan w:val="2"/>
          </w:tcPr>
          <w:p w:rsidR="00CB2597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C1636D" w:rsidRPr="00871494" w:rsidRDefault="00CB2597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561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C1636D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во дворе школы спортивных и игровых площадок.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79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30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1018" w:type="pct"/>
            <w:gridSpan w:val="2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C1636D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C1636D" w:rsidRPr="00871494" w:rsidTr="00D633A9">
        <w:trPr>
          <w:trHeight w:val="915"/>
        </w:trPr>
        <w:tc>
          <w:tcPr>
            <w:tcW w:w="326" w:type="pct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C1636D" w:rsidRPr="00871494" w:rsidRDefault="008A104E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Праздничное украшение кабинетов, окон кабинета.</w:t>
            </w:r>
          </w:p>
        </w:tc>
        <w:tc>
          <w:tcPr>
            <w:tcW w:w="671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79" w:type="pct"/>
            <w:gridSpan w:val="2"/>
          </w:tcPr>
          <w:p w:rsidR="00C1636D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30" w:type="pct"/>
          </w:tcPr>
          <w:p w:rsidR="008A104E" w:rsidRPr="00871494" w:rsidRDefault="00C1636D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</w:t>
            </w:r>
            <w:r w:rsidR="008A104E"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, классные руководители</w:t>
            </w:r>
          </w:p>
        </w:tc>
        <w:tc>
          <w:tcPr>
            <w:tcW w:w="1018" w:type="pct"/>
            <w:gridSpan w:val="2"/>
          </w:tcPr>
          <w:p w:rsidR="00C1636D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8A104E" w:rsidRPr="00871494" w:rsidTr="00D633A9">
        <w:trPr>
          <w:trHeight w:val="135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десанты по уборке территории школы.</w:t>
            </w:r>
          </w:p>
        </w:tc>
        <w:tc>
          <w:tcPr>
            <w:tcW w:w="671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879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30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1018" w:type="pct"/>
            <w:gridSpan w:val="2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8A104E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8A104E" w:rsidRPr="00871494" w:rsidTr="00BB4B1B">
        <w:trPr>
          <w:trHeight w:val="561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8A104E" w:rsidRPr="00871494" w:rsidRDefault="00871494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8A104E"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МОДУЛЬ 13.</w:t>
            </w:r>
          </w:p>
          <w:p w:rsidR="008A104E" w:rsidRPr="00871494" w:rsidRDefault="008A104E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ПРЕДМЕТНО-ЭСТЕТИЧЕСКОЙ СРЕДЫ</w:t>
            </w:r>
          </w:p>
        </w:tc>
      </w:tr>
      <w:tr w:rsidR="008A104E" w:rsidRPr="00871494" w:rsidTr="00BB4B1B">
        <w:trPr>
          <w:trHeight w:val="561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Дела, события, мероприятия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971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Организатор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(ФИО)</w:t>
            </w:r>
          </w:p>
        </w:tc>
      </w:tr>
      <w:tr w:rsidR="008A104E" w:rsidRPr="00871494" w:rsidTr="00BB4B1B">
        <w:trPr>
          <w:trHeight w:val="561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школы государственной символикой: герб, флаг, тематическими баннерами.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8A104E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Висангираева М.Т.</w:t>
            </w:r>
          </w:p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</w:tc>
      </w:tr>
      <w:tr w:rsidR="008A104E" w:rsidRPr="00871494" w:rsidTr="00BB4B1B">
        <w:trPr>
          <w:trHeight w:val="561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классных кабинетов и рекреаций тематическими баннерами.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04E" w:rsidRPr="00871494" w:rsidTr="00BB4B1B">
        <w:trPr>
          <w:trHeight w:val="561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выставок: рисунков, поделок в рекреациях школы.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8A104E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8A104E" w:rsidRPr="00871494" w:rsidTr="00BB4B1B">
        <w:trPr>
          <w:trHeight w:val="561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Выставка фоторабот обучающихся, стендовая презентация.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971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04E" w:rsidRPr="00871494" w:rsidTr="00BB4B1B">
        <w:trPr>
          <w:trHeight w:val="561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разбивка клумб, цветников, живых изгородей, поддержание чистоты территории школьного участка.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8A104E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8A104E" w:rsidRPr="00871494" w:rsidTr="00BB4B1B">
        <w:trPr>
          <w:trHeight w:val="561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во дворе школы спортивных и игровых площадок.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8A104E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8A104E" w:rsidRPr="00871494" w:rsidTr="00BB4B1B">
        <w:trPr>
          <w:trHeight w:val="675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Праздничное украшение кабинетов, окон кабинета.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</w:p>
        </w:tc>
        <w:tc>
          <w:tcPr>
            <w:tcW w:w="971" w:type="pct"/>
          </w:tcPr>
          <w:p w:rsidR="008A104E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8A104E" w:rsidRPr="00871494" w:rsidTr="00BB4B1B">
        <w:trPr>
          <w:trHeight w:val="414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десанты по уборке территории школы.</w:t>
            </w:r>
          </w:p>
        </w:tc>
        <w:tc>
          <w:tcPr>
            <w:tcW w:w="62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922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77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8A104E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8A104E" w:rsidRPr="00871494" w:rsidTr="00BB4B1B">
        <w:trPr>
          <w:trHeight w:val="561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104E" w:rsidRPr="00871494" w:rsidRDefault="008A104E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МОДУЛЬ 13.</w:t>
            </w:r>
          </w:p>
          <w:p w:rsidR="008A104E" w:rsidRPr="00871494" w:rsidRDefault="008A104E" w:rsidP="00092BEB">
            <w:pPr>
              <w:pStyle w:val="a7"/>
              <w:jc w:val="center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ПРЕДМЕТНО-ЭСТЕТИЧЕСКОЙ СРЕДЫ</w:t>
            </w:r>
          </w:p>
        </w:tc>
      </w:tr>
      <w:tr w:rsidR="008A104E" w:rsidRPr="00871494" w:rsidTr="00BB4B1B">
        <w:trPr>
          <w:trHeight w:val="561"/>
        </w:trPr>
        <w:tc>
          <w:tcPr>
            <w:tcW w:w="32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76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Дела, события, мероприятия</w:t>
            </w:r>
          </w:p>
        </w:tc>
        <w:tc>
          <w:tcPr>
            <w:tcW w:w="671" w:type="pct"/>
            <w:gridSpan w:val="2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68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8A104E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8A104E"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роведения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8" w:type="pct"/>
            <w:gridSpan w:val="3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971" w:type="pct"/>
          </w:tcPr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Организатор</w:t>
            </w:r>
          </w:p>
          <w:p w:rsidR="008A104E" w:rsidRPr="00871494" w:rsidRDefault="008A104E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(ФИО)</w:t>
            </w:r>
          </w:p>
        </w:tc>
      </w:tr>
      <w:tr w:rsidR="006D4015" w:rsidRPr="00871494" w:rsidTr="00BB4B1B">
        <w:trPr>
          <w:trHeight w:val="561"/>
        </w:trPr>
        <w:tc>
          <w:tcPr>
            <w:tcW w:w="326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6D4015" w:rsidRPr="00871494" w:rsidRDefault="006D4015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школы государственной символикой: герб, флаг, тематическими баннерами.</w:t>
            </w:r>
          </w:p>
        </w:tc>
        <w:tc>
          <w:tcPr>
            <w:tcW w:w="671" w:type="pct"/>
            <w:gridSpan w:val="2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8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88" w:type="pct"/>
            <w:gridSpan w:val="3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6D4015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6D4015" w:rsidRPr="00871494" w:rsidTr="00BB4B1B">
        <w:trPr>
          <w:trHeight w:val="561"/>
        </w:trPr>
        <w:tc>
          <w:tcPr>
            <w:tcW w:w="326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6D4015" w:rsidRPr="00871494" w:rsidRDefault="006D4015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классных кабинетов и рекреаций тематическими баннерами.</w:t>
            </w:r>
          </w:p>
        </w:tc>
        <w:tc>
          <w:tcPr>
            <w:tcW w:w="671" w:type="pct"/>
            <w:gridSpan w:val="2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4015" w:rsidRPr="00871494" w:rsidRDefault="00092BE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8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88" w:type="pct"/>
            <w:gridSpan w:val="3"/>
          </w:tcPr>
          <w:p w:rsidR="006D4015" w:rsidRPr="00871494" w:rsidRDefault="00092BEB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971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015" w:rsidRPr="00871494" w:rsidTr="00BB4B1B">
        <w:trPr>
          <w:trHeight w:val="561"/>
        </w:trPr>
        <w:tc>
          <w:tcPr>
            <w:tcW w:w="326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6D4015" w:rsidRPr="00871494" w:rsidRDefault="006D4015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Оформление выставок: рисунков, поделок в рекреациях школы.</w:t>
            </w:r>
          </w:p>
        </w:tc>
        <w:tc>
          <w:tcPr>
            <w:tcW w:w="671" w:type="pct"/>
            <w:gridSpan w:val="2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8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88" w:type="pct"/>
            <w:gridSpan w:val="3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6D4015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6D4015" w:rsidRPr="00871494" w:rsidTr="00BB4B1B">
        <w:trPr>
          <w:trHeight w:val="561"/>
        </w:trPr>
        <w:tc>
          <w:tcPr>
            <w:tcW w:w="326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6D4015" w:rsidRPr="00871494" w:rsidRDefault="006D4015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Выставка фоторабот обучающихся, стендовая презентация.</w:t>
            </w:r>
          </w:p>
        </w:tc>
        <w:tc>
          <w:tcPr>
            <w:tcW w:w="671" w:type="pct"/>
            <w:gridSpan w:val="2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8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688" w:type="pct"/>
            <w:gridSpan w:val="3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971" w:type="pct"/>
          </w:tcPr>
          <w:p w:rsidR="006D4015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6D4015" w:rsidRPr="00871494" w:rsidTr="00BB4B1B">
        <w:trPr>
          <w:trHeight w:val="561"/>
        </w:trPr>
        <w:tc>
          <w:tcPr>
            <w:tcW w:w="326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6D4015" w:rsidRPr="00871494" w:rsidRDefault="006D4015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sz w:val="24"/>
                <w:szCs w:val="24"/>
              </w:rPr>
              <w:t>Проектирование и разбивка клумб, цветников, живых изгородей, поддержание чистоты территории школьного участка.</w:t>
            </w:r>
          </w:p>
        </w:tc>
        <w:tc>
          <w:tcPr>
            <w:tcW w:w="671" w:type="pct"/>
            <w:gridSpan w:val="2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8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8" w:type="pct"/>
            <w:gridSpan w:val="3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6D4015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6D4015" w:rsidRPr="00871494" w:rsidTr="00BB4B1B">
        <w:trPr>
          <w:trHeight w:val="561"/>
        </w:trPr>
        <w:tc>
          <w:tcPr>
            <w:tcW w:w="326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6D4015" w:rsidRPr="00871494" w:rsidRDefault="006D4015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во дворе школы спортивных и игровых площадок.</w:t>
            </w:r>
          </w:p>
        </w:tc>
        <w:tc>
          <w:tcPr>
            <w:tcW w:w="671" w:type="pct"/>
            <w:gridSpan w:val="2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8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8" w:type="pct"/>
            <w:gridSpan w:val="3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6D4015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6D4015" w:rsidRPr="00871494" w:rsidTr="00BB4B1B">
        <w:trPr>
          <w:trHeight w:val="930"/>
        </w:trPr>
        <w:tc>
          <w:tcPr>
            <w:tcW w:w="326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6D4015" w:rsidRPr="00871494" w:rsidRDefault="006D4015" w:rsidP="008714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Праздничное украшение кабинетов, окон кабинета.</w:t>
            </w:r>
          </w:p>
        </w:tc>
        <w:tc>
          <w:tcPr>
            <w:tcW w:w="671" w:type="pct"/>
            <w:gridSpan w:val="2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8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8" w:type="pct"/>
            <w:gridSpan w:val="3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ВР, классные руководители</w:t>
            </w:r>
          </w:p>
        </w:tc>
        <w:tc>
          <w:tcPr>
            <w:tcW w:w="971" w:type="pct"/>
          </w:tcPr>
          <w:p w:rsidR="006D4015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  <w:tr w:rsidR="006D4015" w:rsidRPr="00871494" w:rsidTr="00BB4B1B">
        <w:trPr>
          <w:trHeight w:val="159"/>
        </w:trPr>
        <w:tc>
          <w:tcPr>
            <w:tcW w:w="326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6" w:type="pct"/>
          </w:tcPr>
          <w:p w:rsidR="006D4015" w:rsidRPr="00871494" w:rsidRDefault="006D4015" w:rsidP="00871494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десанты по уборке территории школы.</w:t>
            </w:r>
          </w:p>
        </w:tc>
        <w:tc>
          <w:tcPr>
            <w:tcW w:w="671" w:type="pct"/>
            <w:gridSpan w:val="2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868" w:type="pct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688" w:type="pct"/>
            <w:gridSpan w:val="3"/>
          </w:tcPr>
          <w:p w:rsidR="006D4015" w:rsidRPr="00871494" w:rsidRDefault="006D4015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АХЧ, заместитель директора по ВР</w:t>
            </w:r>
          </w:p>
        </w:tc>
        <w:tc>
          <w:tcPr>
            <w:tcW w:w="971" w:type="pct"/>
          </w:tcPr>
          <w:p w:rsidR="00E709DF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  <w:t>Асхабов Э.У.</w:t>
            </w:r>
          </w:p>
          <w:p w:rsidR="006D4015" w:rsidRPr="00871494" w:rsidRDefault="00E709DF" w:rsidP="00871494">
            <w:pPr>
              <w:pStyle w:val="a7"/>
              <w:rPr>
                <w:rFonts w:ascii="Times New Roman" w:eastAsia="№Е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1494">
              <w:rPr>
                <w:rFonts w:ascii="Times New Roman" w:eastAsia="№Е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Висангираева М.Т.</w:t>
            </w:r>
          </w:p>
        </w:tc>
      </w:tr>
    </w:tbl>
    <w:p w:rsidR="00B24457" w:rsidRDefault="00B24457"/>
    <w:sectPr w:rsidR="00B24457" w:rsidSect="00B65E9E">
      <w:pgSz w:w="16838" w:h="11906" w:orient="landscape"/>
      <w:pgMar w:top="709" w:right="1245" w:bottom="284" w:left="1134" w:header="708" w:footer="708" w:gutter="0"/>
      <w:pgBorders w:display="firstPage"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76C0"/>
    <w:multiLevelType w:val="hybridMultilevel"/>
    <w:tmpl w:val="0610DBCA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66D67"/>
    <w:multiLevelType w:val="hybridMultilevel"/>
    <w:tmpl w:val="B5C00398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53BE"/>
    <w:multiLevelType w:val="hybridMultilevel"/>
    <w:tmpl w:val="DA0CB5E4"/>
    <w:lvl w:ilvl="0" w:tplc="9B522D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8156B"/>
    <w:multiLevelType w:val="hybridMultilevel"/>
    <w:tmpl w:val="EA70517A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C30D1"/>
    <w:multiLevelType w:val="hybridMultilevel"/>
    <w:tmpl w:val="3C12FB44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546DB"/>
    <w:multiLevelType w:val="hybridMultilevel"/>
    <w:tmpl w:val="07A0D9DA"/>
    <w:lvl w:ilvl="0" w:tplc="2794BC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A5AA0"/>
    <w:multiLevelType w:val="hybridMultilevel"/>
    <w:tmpl w:val="293A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F2D41"/>
    <w:multiLevelType w:val="hybridMultilevel"/>
    <w:tmpl w:val="6568AEC0"/>
    <w:lvl w:ilvl="0" w:tplc="2794BC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45A38"/>
    <w:multiLevelType w:val="hybridMultilevel"/>
    <w:tmpl w:val="578C16EE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F37E7"/>
    <w:multiLevelType w:val="hybridMultilevel"/>
    <w:tmpl w:val="D864F0B2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25A89"/>
    <w:multiLevelType w:val="hybridMultilevel"/>
    <w:tmpl w:val="53566BEE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B47A9"/>
    <w:multiLevelType w:val="hybridMultilevel"/>
    <w:tmpl w:val="D2221D1E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A1891"/>
    <w:multiLevelType w:val="hybridMultilevel"/>
    <w:tmpl w:val="2FB213A8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748CA"/>
    <w:multiLevelType w:val="hybridMultilevel"/>
    <w:tmpl w:val="ED100F90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257BD"/>
    <w:multiLevelType w:val="hybridMultilevel"/>
    <w:tmpl w:val="9B766F74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F7E68"/>
    <w:multiLevelType w:val="hybridMultilevel"/>
    <w:tmpl w:val="1CB0D9EE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3750B"/>
    <w:multiLevelType w:val="hybridMultilevel"/>
    <w:tmpl w:val="0DA60BFA"/>
    <w:lvl w:ilvl="0" w:tplc="B6D81B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37A1D"/>
    <w:multiLevelType w:val="hybridMultilevel"/>
    <w:tmpl w:val="D4FA3964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356BFE"/>
    <w:multiLevelType w:val="hybridMultilevel"/>
    <w:tmpl w:val="3A1A4188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F5C4A"/>
    <w:multiLevelType w:val="hybridMultilevel"/>
    <w:tmpl w:val="15F018D8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24652"/>
    <w:multiLevelType w:val="hybridMultilevel"/>
    <w:tmpl w:val="53566BEE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B64A9C"/>
    <w:multiLevelType w:val="hybridMultilevel"/>
    <w:tmpl w:val="AAF05736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1769A"/>
    <w:multiLevelType w:val="hybridMultilevel"/>
    <w:tmpl w:val="7FD0E2BC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B312D"/>
    <w:multiLevelType w:val="hybridMultilevel"/>
    <w:tmpl w:val="0AB07D44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E3774"/>
    <w:multiLevelType w:val="hybridMultilevel"/>
    <w:tmpl w:val="EFD2F51C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FB3356"/>
    <w:multiLevelType w:val="hybridMultilevel"/>
    <w:tmpl w:val="1652ADA0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E6FE8"/>
    <w:multiLevelType w:val="hybridMultilevel"/>
    <w:tmpl w:val="1A58FB5A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87E20"/>
    <w:multiLevelType w:val="hybridMultilevel"/>
    <w:tmpl w:val="30C0ACB8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D529F"/>
    <w:multiLevelType w:val="hybridMultilevel"/>
    <w:tmpl w:val="A2B4471E"/>
    <w:lvl w:ilvl="0" w:tplc="9B522D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8330E"/>
    <w:multiLevelType w:val="hybridMultilevel"/>
    <w:tmpl w:val="1340C9EC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6C0DC4"/>
    <w:multiLevelType w:val="hybridMultilevel"/>
    <w:tmpl w:val="C180043E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E5DB5"/>
    <w:multiLevelType w:val="hybridMultilevel"/>
    <w:tmpl w:val="04382B3C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05E95"/>
    <w:multiLevelType w:val="hybridMultilevel"/>
    <w:tmpl w:val="0C5C9A04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A45F90"/>
    <w:multiLevelType w:val="hybridMultilevel"/>
    <w:tmpl w:val="A2B4471E"/>
    <w:lvl w:ilvl="0" w:tplc="9B522D92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E4C59"/>
    <w:multiLevelType w:val="hybridMultilevel"/>
    <w:tmpl w:val="DE1EB282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43993"/>
    <w:multiLevelType w:val="hybridMultilevel"/>
    <w:tmpl w:val="86AAB7CA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66DA1"/>
    <w:multiLevelType w:val="hybridMultilevel"/>
    <w:tmpl w:val="EB3A951E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13403"/>
    <w:multiLevelType w:val="hybridMultilevel"/>
    <w:tmpl w:val="2FB213A8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9B6374"/>
    <w:multiLevelType w:val="hybridMultilevel"/>
    <w:tmpl w:val="057A8912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E10D8C"/>
    <w:multiLevelType w:val="hybridMultilevel"/>
    <w:tmpl w:val="9B5EFA40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997A78"/>
    <w:multiLevelType w:val="hybridMultilevel"/>
    <w:tmpl w:val="3FF87684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A23C4C"/>
    <w:multiLevelType w:val="hybridMultilevel"/>
    <w:tmpl w:val="05A86A46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358D5"/>
    <w:multiLevelType w:val="hybridMultilevel"/>
    <w:tmpl w:val="4DAADBAE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41F4E"/>
    <w:multiLevelType w:val="hybridMultilevel"/>
    <w:tmpl w:val="47A88EEE"/>
    <w:lvl w:ilvl="0" w:tplc="B6D81B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7C4985"/>
    <w:multiLevelType w:val="hybridMultilevel"/>
    <w:tmpl w:val="6BAE8C72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00219"/>
    <w:multiLevelType w:val="hybridMultilevel"/>
    <w:tmpl w:val="323444AC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01CF1"/>
    <w:multiLevelType w:val="hybridMultilevel"/>
    <w:tmpl w:val="B54C930C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05D05"/>
    <w:multiLevelType w:val="hybridMultilevel"/>
    <w:tmpl w:val="9F7CF8CE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54073"/>
    <w:multiLevelType w:val="hybridMultilevel"/>
    <w:tmpl w:val="AA26E674"/>
    <w:lvl w:ilvl="0" w:tplc="DEBA4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3D39F1"/>
    <w:multiLevelType w:val="hybridMultilevel"/>
    <w:tmpl w:val="EF064784"/>
    <w:lvl w:ilvl="0" w:tplc="EC1698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58226E"/>
    <w:multiLevelType w:val="hybridMultilevel"/>
    <w:tmpl w:val="7F7E6992"/>
    <w:lvl w:ilvl="0" w:tplc="7F14B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2F4D80"/>
    <w:multiLevelType w:val="hybridMultilevel"/>
    <w:tmpl w:val="A3D6DBB4"/>
    <w:lvl w:ilvl="0" w:tplc="8018B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3"/>
  </w:num>
  <w:num w:numId="3">
    <w:abstractNumId w:val="31"/>
  </w:num>
  <w:num w:numId="4">
    <w:abstractNumId w:val="46"/>
  </w:num>
  <w:num w:numId="5">
    <w:abstractNumId w:val="25"/>
  </w:num>
  <w:num w:numId="6">
    <w:abstractNumId w:val="44"/>
  </w:num>
  <w:num w:numId="7">
    <w:abstractNumId w:val="9"/>
  </w:num>
  <w:num w:numId="8">
    <w:abstractNumId w:val="34"/>
  </w:num>
  <w:num w:numId="9">
    <w:abstractNumId w:val="39"/>
  </w:num>
  <w:num w:numId="10">
    <w:abstractNumId w:val="23"/>
  </w:num>
  <w:num w:numId="11">
    <w:abstractNumId w:val="1"/>
  </w:num>
  <w:num w:numId="12">
    <w:abstractNumId w:val="19"/>
  </w:num>
  <w:num w:numId="13">
    <w:abstractNumId w:val="24"/>
  </w:num>
  <w:num w:numId="14">
    <w:abstractNumId w:val="18"/>
  </w:num>
  <w:num w:numId="15">
    <w:abstractNumId w:val="22"/>
  </w:num>
  <w:num w:numId="16">
    <w:abstractNumId w:val="26"/>
  </w:num>
  <w:num w:numId="17">
    <w:abstractNumId w:val="11"/>
  </w:num>
  <w:num w:numId="18">
    <w:abstractNumId w:val="51"/>
  </w:num>
  <w:num w:numId="19">
    <w:abstractNumId w:val="41"/>
  </w:num>
  <w:num w:numId="20">
    <w:abstractNumId w:val="0"/>
  </w:num>
  <w:num w:numId="21">
    <w:abstractNumId w:val="21"/>
  </w:num>
  <w:num w:numId="22">
    <w:abstractNumId w:val="7"/>
  </w:num>
  <w:num w:numId="23">
    <w:abstractNumId w:val="5"/>
  </w:num>
  <w:num w:numId="24">
    <w:abstractNumId w:val="2"/>
  </w:num>
  <w:num w:numId="25">
    <w:abstractNumId w:val="28"/>
  </w:num>
  <w:num w:numId="26">
    <w:abstractNumId w:val="33"/>
  </w:num>
  <w:num w:numId="27">
    <w:abstractNumId w:val="14"/>
  </w:num>
  <w:num w:numId="28">
    <w:abstractNumId w:val="32"/>
  </w:num>
  <w:num w:numId="29">
    <w:abstractNumId w:val="3"/>
  </w:num>
  <w:num w:numId="30">
    <w:abstractNumId w:val="35"/>
  </w:num>
  <w:num w:numId="31">
    <w:abstractNumId w:val="38"/>
  </w:num>
  <w:num w:numId="32">
    <w:abstractNumId w:val="15"/>
  </w:num>
  <w:num w:numId="33">
    <w:abstractNumId w:val="45"/>
  </w:num>
  <w:num w:numId="34">
    <w:abstractNumId w:val="8"/>
  </w:num>
  <w:num w:numId="35">
    <w:abstractNumId w:val="50"/>
  </w:num>
  <w:num w:numId="36">
    <w:abstractNumId w:val="49"/>
  </w:num>
  <w:num w:numId="37">
    <w:abstractNumId w:val="6"/>
  </w:num>
  <w:num w:numId="38">
    <w:abstractNumId w:val="43"/>
  </w:num>
  <w:num w:numId="39">
    <w:abstractNumId w:val="16"/>
  </w:num>
  <w:num w:numId="40">
    <w:abstractNumId w:val="40"/>
  </w:num>
  <w:num w:numId="41">
    <w:abstractNumId w:val="30"/>
  </w:num>
  <w:num w:numId="42">
    <w:abstractNumId w:val="29"/>
  </w:num>
  <w:num w:numId="43">
    <w:abstractNumId w:val="12"/>
  </w:num>
  <w:num w:numId="44">
    <w:abstractNumId w:val="27"/>
  </w:num>
  <w:num w:numId="45">
    <w:abstractNumId w:val="37"/>
  </w:num>
  <w:num w:numId="46">
    <w:abstractNumId w:val="47"/>
  </w:num>
  <w:num w:numId="47">
    <w:abstractNumId w:val="4"/>
  </w:num>
  <w:num w:numId="48">
    <w:abstractNumId w:val="48"/>
  </w:num>
  <w:num w:numId="49">
    <w:abstractNumId w:val="17"/>
  </w:num>
  <w:num w:numId="50">
    <w:abstractNumId w:val="42"/>
  </w:num>
  <w:num w:numId="51">
    <w:abstractNumId w:val="10"/>
  </w:num>
  <w:num w:numId="52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887C30"/>
    <w:rsid w:val="000412E2"/>
    <w:rsid w:val="0005064F"/>
    <w:rsid w:val="000520EF"/>
    <w:rsid w:val="0005415B"/>
    <w:rsid w:val="00072A08"/>
    <w:rsid w:val="00074427"/>
    <w:rsid w:val="00092BEB"/>
    <w:rsid w:val="000A3723"/>
    <w:rsid w:val="000C418D"/>
    <w:rsid w:val="000C7ED8"/>
    <w:rsid w:val="000D0E34"/>
    <w:rsid w:val="000E3104"/>
    <w:rsid w:val="000F595F"/>
    <w:rsid w:val="00103399"/>
    <w:rsid w:val="001351F9"/>
    <w:rsid w:val="00135F13"/>
    <w:rsid w:val="00137E36"/>
    <w:rsid w:val="0015193D"/>
    <w:rsid w:val="00155A23"/>
    <w:rsid w:val="00165566"/>
    <w:rsid w:val="001675FB"/>
    <w:rsid w:val="00174E5A"/>
    <w:rsid w:val="0018265E"/>
    <w:rsid w:val="00190433"/>
    <w:rsid w:val="00193FA8"/>
    <w:rsid w:val="001B308A"/>
    <w:rsid w:val="001B4C87"/>
    <w:rsid w:val="001C26F9"/>
    <w:rsid w:val="001D4F56"/>
    <w:rsid w:val="001F06BE"/>
    <w:rsid w:val="001F1D82"/>
    <w:rsid w:val="001F20A5"/>
    <w:rsid w:val="00212A6C"/>
    <w:rsid w:val="002203FF"/>
    <w:rsid w:val="0022509B"/>
    <w:rsid w:val="002332F4"/>
    <w:rsid w:val="00273D11"/>
    <w:rsid w:val="00280B40"/>
    <w:rsid w:val="002E0593"/>
    <w:rsid w:val="003274CD"/>
    <w:rsid w:val="00333309"/>
    <w:rsid w:val="00334465"/>
    <w:rsid w:val="00335B66"/>
    <w:rsid w:val="0033789B"/>
    <w:rsid w:val="00341881"/>
    <w:rsid w:val="00347F51"/>
    <w:rsid w:val="00364086"/>
    <w:rsid w:val="003679F4"/>
    <w:rsid w:val="00384987"/>
    <w:rsid w:val="003A5BAB"/>
    <w:rsid w:val="003E4805"/>
    <w:rsid w:val="003F0A0F"/>
    <w:rsid w:val="003F3899"/>
    <w:rsid w:val="00433608"/>
    <w:rsid w:val="00474903"/>
    <w:rsid w:val="00497B54"/>
    <w:rsid w:val="004B2F10"/>
    <w:rsid w:val="004B3E3E"/>
    <w:rsid w:val="004D39E1"/>
    <w:rsid w:val="004E1552"/>
    <w:rsid w:val="004E42AE"/>
    <w:rsid w:val="00505498"/>
    <w:rsid w:val="005075FB"/>
    <w:rsid w:val="005221B1"/>
    <w:rsid w:val="00525B4C"/>
    <w:rsid w:val="0053075F"/>
    <w:rsid w:val="00531E1E"/>
    <w:rsid w:val="0054459C"/>
    <w:rsid w:val="00564C8C"/>
    <w:rsid w:val="0057752D"/>
    <w:rsid w:val="00580682"/>
    <w:rsid w:val="00586E54"/>
    <w:rsid w:val="005A3E89"/>
    <w:rsid w:val="005B5F59"/>
    <w:rsid w:val="005C27F6"/>
    <w:rsid w:val="005D2B15"/>
    <w:rsid w:val="005E0BED"/>
    <w:rsid w:val="005E5BCA"/>
    <w:rsid w:val="00606FBD"/>
    <w:rsid w:val="00615ACB"/>
    <w:rsid w:val="00622CB3"/>
    <w:rsid w:val="00634890"/>
    <w:rsid w:val="0065646E"/>
    <w:rsid w:val="0065779A"/>
    <w:rsid w:val="00691806"/>
    <w:rsid w:val="006A6BD4"/>
    <w:rsid w:val="006D1F40"/>
    <w:rsid w:val="006D4015"/>
    <w:rsid w:val="006E030C"/>
    <w:rsid w:val="006E3DD7"/>
    <w:rsid w:val="00724AEA"/>
    <w:rsid w:val="007427F7"/>
    <w:rsid w:val="00786EF9"/>
    <w:rsid w:val="007937A0"/>
    <w:rsid w:val="0079529C"/>
    <w:rsid w:val="007A7056"/>
    <w:rsid w:val="007B1F35"/>
    <w:rsid w:val="007D4D9C"/>
    <w:rsid w:val="00826E06"/>
    <w:rsid w:val="008314A1"/>
    <w:rsid w:val="00871494"/>
    <w:rsid w:val="00887C30"/>
    <w:rsid w:val="00895035"/>
    <w:rsid w:val="008967DB"/>
    <w:rsid w:val="008A104E"/>
    <w:rsid w:val="008A1AEC"/>
    <w:rsid w:val="008A4C22"/>
    <w:rsid w:val="008A606D"/>
    <w:rsid w:val="008B0010"/>
    <w:rsid w:val="008D3B38"/>
    <w:rsid w:val="008D4B63"/>
    <w:rsid w:val="008F365B"/>
    <w:rsid w:val="009212DF"/>
    <w:rsid w:val="0092501F"/>
    <w:rsid w:val="0098666F"/>
    <w:rsid w:val="009A6816"/>
    <w:rsid w:val="009C377A"/>
    <w:rsid w:val="009D4B2A"/>
    <w:rsid w:val="009E185F"/>
    <w:rsid w:val="009E5E6B"/>
    <w:rsid w:val="00A14F9F"/>
    <w:rsid w:val="00A17458"/>
    <w:rsid w:val="00A455BA"/>
    <w:rsid w:val="00A512C5"/>
    <w:rsid w:val="00A70D72"/>
    <w:rsid w:val="00AB4E20"/>
    <w:rsid w:val="00AB7855"/>
    <w:rsid w:val="00AD57D2"/>
    <w:rsid w:val="00B24457"/>
    <w:rsid w:val="00B31289"/>
    <w:rsid w:val="00B3312B"/>
    <w:rsid w:val="00B40FFB"/>
    <w:rsid w:val="00B46A6B"/>
    <w:rsid w:val="00B54E59"/>
    <w:rsid w:val="00B65E9E"/>
    <w:rsid w:val="00B84D73"/>
    <w:rsid w:val="00B85C57"/>
    <w:rsid w:val="00BA6817"/>
    <w:rsid w:val="00BB4B1B"/>
    <w:rsid w:val="00BE0B71"/>
    <w:rsid w:val="00C1273E"/>
    <w:rsid w:val="00C1636D"/>
    <w:rsid w:val="00C33679"/>
    <w:rsid w:val="00C51FE9"/>
    <w:rsid w:val="00C76153"/>
    <w:rsid w:val="00C92916"/>
    <w:rsid w:val="00CB2597"/>
    <w:rsid w:val="00CD0A3F"/>
    <w:rsid w:val="00CF04B8"/>
    <w:rsid w:val="00D13906"/>
    <w:rsid w:val="00D24ABC"/>
    <w:rsid w:val="00D32774"/>
    <w:rsid w:val="00D372DD"/>
    <w:rsid w:val="00D37786"/>
    <w:rsid w:val="00D5282C"/>
    <w:rsid w:val="00D5337D"/>
    <w:rsid w:val="00D5338C"/>
    <w:rsid w:val="00D633A9"/>
    <w:rsid w:val="00D752EC"/>
    <w:rsid w:val="00D81177"/>
    <w:rsid w:val="00D90762"/>
    <w:rsid w:val="00D9671D"/>
    <w:rsid w:val="00DD1436"/>
    <w:rsid w:val="00DF337E"/>
    <w:rsid w:val="00DF5689"/>
    <w:rsid w:val="00E431E7"/>
    <w:rsid w:val="00E62247"/>
    <w:rsid w:val="00E709DF"/>
    <w:rsid w:val="00E75C71"/>
    <w:rsid w:val="00E77E8A"/>
    <w:rsid w:val="00E818CC"/>
    <w:rsid w:val="00E93345"/>
    <w:rsid w:val="00EA0F30"/>
    <w:rsid w:val="00EB64EA"/>
    <w:rsid w:val="00EF2024"/>
    <w:rsid w:val="00F07A6B"/>
    <w:rsid w:val="00F116F5"/>
    <w:rsid w:val="00F16006"/>
    <w:rsid w:val="00F249A0"/>
    <w:rsid w:val="00F65B3D"/>
    <w:rsid w:val="00F675D1"/>
    <w:rsid w:val="00F844E4"/>
    <w:rsid w:val="00F95CEC"/>
    <w:rsid w:val="00FD5812"/>
    <w:rsid w:val="00FF0070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C9544-1C7C-49A8-AC35-44C21BC2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4C8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locked/>
    <w:rsid w:val="001B4C87"/>
  </w:style>
  <w:style w:type="character" w:styleId="a5">
    <w:name w:val="Hyperlink"/>
    <w:basedOn w:val="a0"/>
    <w:uiPriority w:val="99"/>
    <w:unhideWhenUsed/>
    <w:rsid w:val="001B4C87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E93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1B4C87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1B4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E5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7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3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8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7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2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7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20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1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23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0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9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14" Type="http://schemas.openxmlformats.org/officeDocument/2006/relationships/hyperlink" Target="file:///C:\Users\&#1063;&#1048;&#1055;&#1050;&#1056;&#1054;\Desktop\&#1056;&#1077;&#1075;.&#1084;&#1086;&#1076;&#1077;&#1083;&#1100;\&#1055;&#1042;" TargetMode="External"/><Relationship Id="rId22" Type="http://schemas.openxmlformats.org/officeDocument/2006/relationships/hyperlink" Target="file:///C:\Users\&#1063;&#1048;&#1055;&#1050;&#1056;&#1054;\Desktop\&#1056;&#1077;&#1075;.&#1084;&#1086;&#1076;&#1077;&#1083;&#1100;\&#1055;&#104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8EF0-D38B-450C-A88C-CB9D1B20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14085</Words>
  <Characters>80289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Учетная запись Майкрософт</cp:lastModifiedBy>
  <cp:revision>88</cp:revision>
  <cp:lastPrinted>2021-09-10T12:58:00Z</cp:lastPrinted>
  <dcterms:created xsi:type="dcterms:W3CDTF">2021-07-01T21:33:00Z</dcterms:created>
  <dcterms:modified xsi:type="dcterms:W3CDTF">2021-09-10T13:32:00Z</dcterms:modified>
</cp:coreProperties>
</file>